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FFEC" w14:textId="346E5CD9" w:rsidR="00110667" w:rsidRPr="00E8714C" w:rsidRDefault="00110667" w:rsidP="001D1050">
      <w:pPr>
        <w:spacing w:after="0" w:line="240" w:lineRule="auto"/>
        <w:jc w:val="center"/>
        <w:rPr>
          <w:rFonts w:cstheme="minorHAnsi"/>
          <w:b/>
          <w:u w:val="single"/>
        </w:rPr>
      </w:pPr>
      <w:r w:rsidRPr="00E8714C">
        <w:rPr>
          <w:rFonts w:cstheme="minorHAnsi"/>
          <w:b/>
          <w:u w:val="single"/>
        </w:rPr>
        <w:t>Royal Botanic Gardens Edinburgh Board of Trustees</w:t>
      </w:r>
    </w:p>
    <w:p w14:paraId="092994DF" w14:textId="687225F2" w:rsidR="007876A7" w:rsidRDefault="00110667" w:rsidP="001D1050">
      <w:pPr>
        <w:spacing w:after="0" w:line="240" w:lineRule="auto"/>
        <w:jc w:val="center"/>
        <w:rPr>
          <w:rFonts w:cstheme="minorHAnsi"/>
          <w:b/>
          <w:u w:val="single"/>
        </w:rPr>
      </w:pPr>
      <w:r w:rsidRPr="00E8714C">
        <w:rPr>
          <w:rFonts w:cstheme="minorHAnsi"/>
          <w:b/>
          <w:u w:val="single"/>
        </w:rPr>
        <w:t xml:space="preserve">Register of Interests: </w:t>
      </w:r>
      <w:r w:rsidR="00C91BA6">
        <w:rPr>
          <w:rFonts w:cstheme="minorHAnsi"/>
          <w:b/>
          <w:u w:val="single"/>
        </w:rPr>
        <w:t>February</w:t>
      </w:r>
      <w:r w:rsidR="008D66A0">
        <w:rPr>
          <w:rFonts w:cstheme="minorHAnsi"/>
          <w:b/>
          <w:u w:val="single"/>
        </w:rPr>
        <w:t xml:space="preserve"> 2024</w:t>
      </w:r>
    </w:p>
    <w:p w14:paraId="5891B7FE" w14:textId="77777777" w:rsidR="008D66A0" w:rsidRPr="00E8714C" w:rsidRDefault="008D66A0" w:rsidP="001D1050">
      <w:pPr>
        <w:spacing w:after="0" w:line="240" w:lineRule="auto"/>
        <w:jc w:val="center"/>
        <w:rPr>
          <w:rFonts w:cstheme="minorHAnsi"/>
          <w:b/>
          <w:i/>
          <w:u w:val="single"/>
        </w:rPr>
      </w:pPr>
    </w:p>
    <w:p w14:paraId="36C24503" w14:textId="7754FAE4" w:rsidR="00110667" w:rsidRPr="00E8714C" w:rsidRDefault="00110667" w:rsidP="00D26E54">
      <w:pPr>
        <w:spacing w:after="0" w:line="240" w:lineRule="auto"/>
        <w:ind w:right="-217"/>
        <w:jc w:val="both"/>
        <w:rPr>
          <w:rFonts w:cstheme="minorHAnsi"/>
        </w:rPr>
      </w:pPr>
      <w:bookmarkStart w:id="0" w:name="_Hlk147737682"/>
      <w:r w:rsidRPr="00E8714C">
        <w:rPr>
          <w:rFonts w:cstheme="minorHAnsi"/>
        </w:rPr>
        <w:t xml:space="preserve">Trustees are required to record any interests which may have a bearing on their responsibilities in respect of their membership of the Board of Trustees of the Royal Botanic Gardens Edinburgh. </w:t>
      </w:r>
    </w:p>
    <w:bookmarkEnd w:id="0"/>
    <w:p w14:paraId="71E1E87B" w14:textId="77777777" w:rsidR="001D1050" w:rsidRPr="00E8714C" w:rsidRDefault="001D1050" w:rsidP="001D1050">
      <w:pPr>
        <w:spacing w:after="0" w:line="240" w:lineRule="auto"/>
        <w:rPr>
          <w:rFonts w:cstheme="minorHAnsi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349"/>
        <w:gridCol w:w="1960"/>
        <w:gridCol w:w="1530"/>
        <w:gridCol w:w="1557"/>
        <w:gridCol w:w="1133"/>
        <w:gridCol w:w="1408"/>
        <w:gridCol w:w="1892"/>
        <w:gridCol w:w="1341"/>
      </w:tblGrid>
      <w:tr w:rsidR="00E8714C" w:rsidRPr="00E8714C" w14:paraId="0E8F419A" w14:textId="77777777" w:rsidTr="00CA2B02">
        <w:tc>
          <w:tcPr>
            <w:tcW w:w="14170" w:type="dxa"/>
            <w:gridSpan w:val="8"/>
            <w:shd w:val="clear" w:color="auto" w:fill="D9D9D9" w:themeFill="background1" w:themeFillShade="D9"/>
          </w:tcPr>
          <w:p w14:paraId="17B17982" w14:textId="483608C0" w:rsidR="00E8714C" w:rsidRPr="00E8714C" w:rsidRDefault="00E8714C" w:rsidP="00CA2B02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</w:rPr>
              <w:br w:type="page"/>
            </w:r>
            <w:r>
              <w:rPr>
                <w:rFonts w:cstheme="minorHAnsi"/>
                <w:b/>
                <w:bCs/>
              </w:rPr>
              <w:t>N</w:t>
            </w:r>
            <w:r w:rsidRPr="00E8714C">
              <w:rPr>
                <w:rFonts w:cstheme="minorHAnsi"/>
                <w:b/>
              </w:rPr>
              <w:t xml:space="preserve">ame: </w:t>
            </w:r>
            <w:r>
              <w:rPr>
                <w:rFonts w:cstheme="minorHAnsi"/>
                <w:b/>
              </w:rPr>
              <w:t>Dominic Fry (Chair)</w:t>
            </w:r>
          </w:p>
        </w:tc>
      </w:tr>
      <w:tr w:rsidR="00E8714C" w:rsidRPr="00E8714C" w14:paraId="5D8C6F87" w14:textId="77777777" w:rsidTr="00CA2B02">
        <w:tc>
          <w:tcPr>
            <w:tcW w:w="3349" w:type="dxa"/>
          </w:tcPr>
          <w:p w14:paraId="28D46E77" w14:textId="77777777" w:rsidR="00E8714C" w:rsidRPr="00E8714C" w:rsidRDefault="00E8714C" w:rsidP="00CA2B02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Name of Organisation</w:t>
            </w:r>
          </w:p>
        </w:tc>
        <w:tc>
          <w:tcPr>
            <w:tcW w:w="1960" w:type="dxa"/>
          </w:tcPr>
          <w:p w14:paraId="789E8393" w14:textId="77777777" w:rsidR="00E8714C" w:rsidRPr="00E8714C" w:rsidRDefault="00E8714C" w:rsidP="00CA2B02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Details of interest</w:t>
            </w:r>
          </w:p>
        </w:tc>
        <w:tc>
          <w:tcPr>
            <w:tcW w:w="1530" w:type="dxa"/>
          </w:tcPr>
          <w:p w14:paraId="742A8F04" w14:textId="77777777" w:rsidR="00E8714C" w:rsidRPr="00E8714C" w:rsidRDefault="00E8714C" w:rsidP="00CA2B02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Remuneration</w:t>
            </w:r>
          </w:p>
        </w:tc>
        <w:tc>
          <w:tcPr>
            <w:tcW w:w="1557" w:type="dxa"/>
          </w:tcPr>
          <w:p w14:paraId="1FBD8CF5" w14:textId="77777777" w:rsidR="00E8714C" w:rsidRPr="00E8714C" w:rsidRDefault="00E8714C" w:rsidP="00CA2B02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Related Undertakings</w:t>
            </w:r>
          </w:p>
        </w:tc>
        <w:tc>
          <w:tcPr>
            <w:tcW w:w="1133" w:type="dxa"/>
          </w:tcPr>
          <w:p w14:paraId="45D55A43" w14:textId="77777777" w:rsidR="00E8714C" w:rsidRPr="00E8714C" w:rsidRDefault="00E8714C" w:rsidP="00CA2B02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Contracts</w:t>
            </w:r>
          </w:p>
        </w:tc>
        <w:tc>
          <w:tcPr>
            <w:tcW w:w="1408" w:type="dxa"/>
          </w:tcPr>
          <w:p w14:paraId="24F48C37" w14:textId="77777777" w:rsidR="00E8714C" w:rsidRPr="00E8714C" w:rsidRDefault="00E8714C" w:rsidP="00CA2B02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Houses, Land &amp; Buildings</w:t>
            </w:r>
          </w:p>
        </w:tc>
        <w:tc>
          <w:tcPr>
            <w:tcW w:w="1892" w:type="dxa"/>
          </w:tcPr>
          <w:p w14:paraId="54B3E595" w14:textId="77777777" w:rsidR="00E8714C" w:rsidRPr="00E8714C" w:rsidRDefault="00E8714C" w:rsidP="00CA2B02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Shares &amp; Securities</w:t>
            </w:r>
          </w:p>
        </w:tc>
        <w:tc>
          <w:tcPr>
            <w:tcW w:w="1341" w:type="dxa"/>
          </w:tcPr>
          <w:p w14:paraId="147B6989" w14:textId="77777777" w:rsidR="00E8714C" w:rsidRPr="00E8714C" w:rsidRDefault="00E8714C" w:rsidP="00CA2B02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Non-Financial Interest</w:t>
            </w:r>
          </w:p>
        </w:tc>
      </w:tr>
      <w:tr w:rsidR="00E8714C" w:rsidRPr="00E8714C" w14:paraId="1BFF6C94" w14:textId="77777777" w:rsidTr="00CA2B02">
        <w:tc>
          <w:tcPr>
            <w:tcW w:w="3349" w:type="dxa"/>
          </w:tcPr>
          <w:p w14:paraId="6F9F882C" w14:textId="7000C5F6" w:rsidR="00E8714C" w:rsidRPr="00E8714C" w:rsidRDefault="00E8714C" w:rsidP="00CA2B02">
            <w:pPr>
              <w:rPr>
                <w:rFonts w:cstheme="minorHAnsi"/>
              </w:rPr>
            </w:pPr>
            <w:r>
              <w:rPr>
                <w:rFonts w:cstheme="minorHAnsi"/>
              </w:rPr>
              <w:t>Police Now</w:t>
            </w:r>
          </w:p>
        </w:tc>
        <w:tc>
          <w:tcPr>
            <w:tcW w:w="1960" w:type="dxa"/>
          </w:tcPr>
          <w:p w14:paraId="56380308" w14:textId="64C5A2D1" w:rsidR="00E8714C" w:rsidRPr="00E8714C" w:rsidRDefault="00E8714C" w:rsidP="00CA2B02">
            <w:pPr>
              <w:rPr>
                <w:rFonts w:cstheme="minorHAnsi"/>
              </w:rPr>
            </w:pPr>
            <w:r>
              <w:rPr>
                <w:rFonts w:cstheme="minorHAnsi"/>
              </w:rPr>
              <w:t>Trustee</w:t>
            </w:r>
          </w:p>
        </w:tc>
        <w:tc>
          <w:tcPr>
            <w:tcW w:w="1530" w:type="dxa"/>
          </w:tcPr>
          <w:p w14:paraId="3DD93E45" w14:textId="77777777" w:rsidR="00E8714C" w:rsidRPr="00E8714C" w:rsidRDefault="00E8714C" w:rsidP="00CA2B02">
            <w:pPr>
              <w:jc w:val="center"/>
              <w:rPr>
                <w:rFonts w:cstheme="minorHAnsi"/>
              </w:rPr>
            </w:pPr>
          </w:p>
        </w:tc>
        <w:tc>
          <w:tcPr>
            <w:tcW w:w="1557" w:type="dxa"/>
          </w:tcPr>
          <w:p w14:paraId="5236BA47" w14:textId="77777777" w:rsidR="00E8714C" w:rsidRPr="00E8714C" w:rsidRDefault="00E8714C" w:rsidP="00CA2B02">
            <w:pPr>
              <w:jc w:val="center"/>
              <w:rPr>
                <w:rFonts w:cstheme="minorHAnsi"/>
              </w:rPr>
            </w:pPr>
          </w:p>
        </w:tc>
        <w:tc>
          <w:tcPr>
            <w:tcW w:w="1133" w:type="dxa"/>
          </w:tcPr>
          <w:p w14:paraId="18950E23" w14:textId="77777777" w:rsidR="00E8714C" w:rsidRPr="00E8714C" w:rsidRDefault="00E8714C" w:rsidP="00CA2B02">
            <w:pPr>
              <w:jc w:val="center"/>
              <w:rPr>
                <w:rFonts w:cstheme="minorHAnsi"/>
              </w:rPr>
            </w:pPr>
          </w:p>
        </w:tc>
        <w:tc>
          <w:tcPr>
            <w:tcW w:w="1408" w:type="dxa"/>
          </w:tcPr>
          <w:p w14:paraId="294C0E1D" w14:textId="77777777" w:rsidR="00E8714C" w:rsidRPr="00E8714C" w:rsidRDefault="00E8714C" w:rsidP="00CA2B02">
            <w:pPr>
              <w:jc w:val="center"/>
              <w:rPr>
                <w:rFonts w:cstheme="minorHAnsi"/>
              </w:rPr>
            </w:pPr>
          </w:p>
        </w:tc>
        <w:tc>
          <w:tcPr>
            <w:tcW w:w="1892" w:type="dxa"/>
          </w:tcPr>
          <w:p w14:paraId="65C62741" w14:textId="77777777" w:rsidR="00E8714C" w:rsidRPr="00E8714C" w:rsidRDefault="00E8714C" w:rsidP="00CA2B02">
            <w:pPr>
              <w:jc w:val="center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7DDCD5B5" w14:textId="77777777" w:rsidR="00E8714C" w:rsidRPr="00E8714C" w:rsidRDefault="00E8714C" w:rsidP="00CA2B02">
            <w:pPr>
              <w:jc w:val="center"/>
              <w:rPr>
                <w:rFonts w:cstheme="minorHAnsi"/>
              </w:rPr>
            </w:pPr>
          </w:p>
        </w:tc>
      </w:tr>
    </w:tbl>
    <w:p w14:paraId="2106A9EC" w14:textId="77777777" w:rsidR="00E8714C" w:rsidRDefault="00E8714C">
      <w:pPr>
        <w:rPr>
          <w:rFonts w:cstheme="minorHAnsi"/>
        </w:rPr>
      </w:pPr>
      <w:r>
        <w:rPr>
          <w:rFonts w:cstheme="minorHAnsi"/>
        </w:rPr>
        <w:br w:type="page"/>
      </w:r>
    </w:p>
    <w:p w14:paraId="1DE1B014" w14:textId="77777777" w:rsidR="00C7772A" w:rsidRDefault="00C7772A">
      <w:pPr>
        <w:rPr>
          <w:rFonts w:cstheme="minorHAnsi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349"/>
        <w:gridCol w:w="1960"/>
        <w:gridCol w:w="1530"/>
        <w:gridCol w:w="1557"/>
        <w:gridCol w:w="1133"/>
        <w:gridCol w:w="1408"/>
        <w:gridCol w:w="1892"/>
        <w:gridCol w:w="1341"/>
      </w:tblGrid>
      <w:tr w:rsidR="00C7772A" w:rsidRPr="00E8714C" w14:paraId="365E45EA" w14:textId="77777777" w:rsidTr="0014135B">
        <w:tc>
          <w:tcPr>
            <w:tcW w:w="14170" w:type="dxa"/>
            <w:gridSpan w:val="8"/>
            <w:shd w:val="clear" w:color="auto" w:fill="D9D9D9" w:themeFill="background1" w:themeFillShade="D9"/>
          </w:tcPr>
          <w:p w14:paraId="027AA6D1" w14:textId="77777777" w:rsidR="00C7772A" w:rsidRPr="00E8714C" w:rsidRDefault="00C7772A" w:rsidP="0014135B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</w:rPr>
              <w:br w:type="page"/>
            </w:r>
            <w:r>
              <w:rPr>
                <w:rFonts w:cstheme="minorHAnsi"/>
                <w:b/>
                <w:bCs/>
              </w:rPr>
              <w:t>N</w:t>
            </w:r>
            <w:r w:rsidRPr="00E8714C">
              <w:rPr>
                <w:rFonts w:cstheme="minorHAnsi"/>
                <w:b/>
              </w:rPr>
              <w:t xml:space="preserve">ame: </w:t>
            </w:r>
            <w:r>
              <w:rPr>
                <w:rFonts w:cstheme="minorHAnsi"/>
                <w:b/>
              </w:rPr>
              <w:t xml:space="preserve">Professor Cara Aitchison </w:t>
            </w:r>
          </w:p>
        </w:tc>
      </w:tr>
      <w:tr w:rsidR="00C7772A" w:rsidRPr="00E8714C" w14:paraId="1AA2AFA9" w14:textId="77777777" w:rsidTr="0014135B">
        <w:tc>
          <w:tcPr>
            <w:tcW w:w="3349" w:type="dxa"/>
          </w:tcPr>
          <w:p w14:paraId="59ACFF5F" w14:textId="77777777" w:rsidR="00C7772A" w:rsidRPr="00E8714C" w:rsidRDefault="00C7772A" w:rsidP="0014135B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Name of Organisation</w:t>
            </w:r>
          </w:p>
        </w:tc>
        <w:tc>
          <w:tcPr>
            <w:tcW w:w="1960" w:type="dxa"/>
          </w:tcPr>
          <w:p w14:paraId="5CCDB66D" w14:textId="77777777" w:rsidR="00C7772A" w:rsidRPr="00E8714C" w:rsidRDefault="00C7772A" w:rsidP="0014135B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Details of interest</w:t>
            </w:r>
          </w:p>
        </w:tc>
        <w:tc>
          <w:tcPr>
            <w:tcW w:w="1530" w:type="dxa"/>
          </w:tcPr>
          <w:p w14:paraId="5ADC6869" w14:textId="77777777" w:rsidR="00C7772A" w:rsidRPr="00E8714C" w:rsidRDefault="00C7772A" w:rsidP="0014135B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Remuneration</w:t>
            </w:r>
          </w:p>
        </w:tc>
        <w:tc>
          <w:tcPr>
            <w:tcW w:w="1557" w:type="dxa"/>
          </w:tcPr>
          <w:p w14:paraId="549E64CD" w14:textId="77777777" w:rsidR="00C7772A" w:rsidRPr="00E8714C" w:rsidRDefault="00C7772A" w:rsidP="0014135B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Related Undertakings</w:t>
            </w:r>
          </w:p>
        </w:tc>
        <w:tc>
          <w:tcPr>
            <w:tcW w:w="1133" w:type="dxa"/>
          </w:tcPr>
          <w:p w14:paraId="5B8DF273" w14:textId="77777777" w:rsidR="00C7772A" w:rsidRPr="00E8714C" w:rsidRDefault="00C7772A" w:rsidP="0014135B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Contracts</w:t>
            </w:r>
          </w:p>
        </w:tc>
        <w:tc>
          <w:tcPr>
            <w:tcW w:w="1408" w:type="dxa"/>
          </w:tcPr>
          <w:p w14:paraId="6F9B07C8" w14:textId="77777777" w:rsidR="00C7772A" w:rsidRPr="00E8714C" w:rsidRDefault="00C7772A" w:rsidP="0014135B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Houses, Land &amp; Buildings</w:t>
            </w:r>
          </w:p>
        </w:tc>
        <w:tc>
          <w:tcPr>
            <w:tcW w:w="1892" w:type="dxa"/>
          </w:tcPr>
          <w:p w14:paraId="298673FA" w14:textId="77777777" w:rsidR="00C7772A" w:rsidRPr="00E8714C" w:rsidRDefault="00C7772A" w:rsidP="0014135B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Shares &amp; Securities</w:t>
            </w:r>
          </w:p>
        </w:tc>
        <w:tc>
          <w:tcPr>
            <w:tcW w:w="1341" w:type="dxa"/>
          </w:tcPr>
          <w:p w14:paraId="261BFC16" w14:textId="77777777" w:rsidR="00C7772A" w:rsidRPr="00E8714C" w:rsidRDefault="00C7772A" w:rsidP="0014135B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Non-Financial Interest</w:t>
            </w:r>
          </w:p>
        </w:tc>
      </w:tr>
      <w:tr w:rsidR="00C7772A" w:rsidRPr="00E8714C" w14:paraId="4D5D6590" w14:textId="77777777" w:rsidTr="0014135B">
        <w:tc>
          <w:tcPr>
            <w:tcW w:w="3349" w:type="dxa"/>
          </w:tcPr>
          <w:p w14:paraId="762CACC7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Visit Scotland</w:t>
            </w:r>
          </w:p>
        </w:tc>
        <w:tc>
          <w:tcPr>
            <w:tcW w:w="1960" w:type="dxa"/>
          </w:tcPr>
          <w:p w14:paraId="2AED535E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Board Member</w:t>
            </w:r>
          </w:p>
        </w:tc>
        <w:tc>
          <w:tcPr>
            <w:tcW w:w="1530" w:type="dxa"/>
          </w:tcPr>
          <w:p w14:paraId="6DA40766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£356 per day with commitment of two days per month</w:t>
            </w:r>
          </w:p>
        </w:tc>
        <w:tc>
          <w:tcPr>
            <w:tcW w:w="1557" w:type="dxa"/>
          </w:tcPr>
          <w:p w14:paraId="48BCD47B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133" w:type="dxa"/>
          </w:tcPr>
          <w:p w14:paraId="0F30596A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408" w:type="dxa"/>
          </w:tcPr>
          <w:p w14:paraId="4CE2EC1B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892" w:type="dxa"/>
          </w:tcPr>
          <w:p w14:paraId="3888B548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341" w:type="dxa"/>
          </w:tcPr>
          <w:p w14:paraId="6F9F4D17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C7772A" w:rsidRPr="00E8714C" w14:paraId="74F71177" w14:textId="77777777" w:rsidTr="0014135B">
        <w:tc>
          <w:tcPr>
            <w:tcW w:w="3349" w:type="dxa"/>
          </w:tcPr>
          <w:p w14:paraId="130E290C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Cardiff Metropolitan University</w:t>
            </w:r>
          </w:p>
        </w:tc>
        <w:tc>
          <w:tcPr>
            <w:tcW w:w="1960" w:type="dxa"/>
          </w:tcPr>
          <w:p w14:paraId="21495BC5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Professor Emerita</w:t>
            </w:r>
          </w:p>
        </w:tc>
        <w:tc>
          <w:tcPr>
            <w:tcW w:w="1530" w:type="dxa"/>
          </w:tcPr>
          <w:p w14:paraId="16526711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557" w:type="dxa"/>
          </w:tcPr>
          <w:p w14:paraId="7248AA20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133" w:type="dxa"/>
          </w:tcPr>
          <w:p w14:paraId="68B37B3E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408" w:type="dxa"/>
          </w:tcPr>
          <w:p w14:paraId="488BEFD6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892" w:type="dxa"/>
          </w:tcPr>
          <w:p w14:paraId="3B7CB750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341" w:type="dxa"/>
          </w:tcPr>
          <w:p w14:paraId="3A915859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C7772A" w:rsidRPr="00E8714C" w14:paraId="7F6DEBFE" w14:textId="77777777" w:rsidTr="0014135B">
        <w:tc>
          <w:tcPr>
            <w:tcW w:w="3349" w:type="dxa"/>
          </w:tcPr>
          <w:p w14:paraId="4565F8D8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Academy of Social Sciences</w:t>
            </w:r>
          </w:p>
        </w:tc>
        <w:tc>
          <w:tcPr>
            <w:tcW w:w="1960" w:type="dxa"/>
          </w:tcPr>
          <w:p w14:paraId="74083E9F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Fellow </w:t>
            </w:r>
          </w:p>
        </w:tc>
        <w:tc>
          <w:tcPr>
            <w:tcW w:w="1530" w:type="dxa"/>
          </w:tcPr>
          <w:p w14:paraId="7B5756E4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557" w:type="dxa"/>
          </w:tcPr>
          <w:p w14:paraId="60AD4FDA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133" w:type="dxa"/>
          </w:tcPr>
          <w:p w14:paraId="73DD551B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408" w:type="dxa"/>
          </w:tcPr>
          <w:p w14:paraId="0D16D0C4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892" w:type="dxa"/>
          </w:tcPr>
          <w:p w14:paraId="3F53AEAB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341" w:type="dxa"/>
          </w:tcPr>
          <w:p w14:paraId="0860AA32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C7772A" w:rsidRPr="00E8714C" w14:paraId="0B369D28" w14:textId="77777777" w:rsidTr="0014135B">
        <w:tc>
          <w:tcPr>
            <w:tcW w:w="3349" w:type="dxa"/>
          </w:tcPr>
          <w:p w14:paraId="37037971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Learned Society of Wales</w:t>
            </w:r>
          </w:p>
        </w:tc>
        <w:tc>
          <w:tcPr>
            <w:tcW w:w="1960" w:type="dxa"/>
          </w:tcPr>
          <w:p w14:paraId="1B56BBCB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Fellow</w:t>
            </w:r>
          </w:p>
        </w:tc>
        <w:tc>
          <w:tcPr>
            <w:tcW w:w="1530" w:type="dxa"/>
          </w:tcPr>
          <w:p w14:paraId="696F291E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557" w:type="dxa"/>
          </w:tcPr>
          <w:p w14:paraId="688963F3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133" w:type="dxa"/>
          </w:tcPr>
          <w:p w14:paraId="79CC4B5F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408" w:type="dxa"/>
          </w:tcPr>
          <w:p w14:paraId="2D748382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892" w:type="dxa"/>
          </w:tcPr>
          <w:p w14:paraId="69E5DFC6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341" w:type="dxa"/>
          </w:tcPr>
          <w:p w14:paraId="32C6AF0F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C7772A" w:rsidRPr="00E8714C" w14:paraId="7C2792A9" w14:textId="77777777" w:rsidTr="0014135B">
        <w:tc>
          <w:tcPr>
            <w:tcW w:w="3349" w:type="dxa"/>
          </w:tcPr>
          <w:p w14:paraId="4937BEAE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Royal Geographical Society</w:t>
            </w:r>
          </w:p>
        </w:tc>
        <w:tc>
          <w:tcPr>
            <w:tcW w:w="1960" w:type="dxa"/>
          </w:tcPr>
          <w:p w14:paraId="7A9AE70F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Fellow</w:t>
            </w:r>
          </w:p>
        </w:tc>
        <w:tc>
          <w:tcPr>
            <w:tcW w:w="1530" w:type="dxa"/>
          </w:tcPr>
          <w:p w14:paraId="239F2017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557" w:type="dxa"/>
          </w:tcPr>
          <w:p w14:paraId="2A9ECCBA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133" w:type="dxa"/>
          </w:tcPr>
          <w:p w14:paraId="2920C228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408" w:type="dxa"/>
          </w:tcPr>
          <w:p w14:paraId="68C5300D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892" w:type="dxa"/>
          </w:tcPr>
          <w:p w14:paraId="6FD1536A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341" w:type="dxa"/>
          </w:tcPr>
          <w:p w14:paraId="4C79EA8A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C7772A" w:rsidRPr="00E8714C" w14:paraId="76838C40" w14:textId="77777777" w:rsidTr="0014135B">
        <w:tc>
          <w:tcPr>
            <w:tcW w:w="3349" w:type="dxa"/>
          </w:tcPr>
          <w:p w14:paraId="15325821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Higher Education Academy</w:t>
            </w:r>
          </w:p>
        </w:tc>
        <w:tc>
          <w:tcPr>
            <w:tcW w:w="1960" w:type="dxa"/>
          </w:tcPr>
          <w:p w14:paraId="476BB1D8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Fellow</w:t>
            </w:r>
          </w:p>
        </w:tc>
        <w:tc>
          <w:tcPr>
            <w:tcW w:w="1530" w:type="dxa"/>
          </w:tcPr>
          <w:p w14:paraId="09928CBB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557" w:type="dxa"/>
          </w:tcPr>
          <w:p w14:paraId="562D8C91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133" w:type="dxa"/>
          </w:tcPr>
          <w:p w14:paraId="2C767E14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408" w:type="dxa"/>
          </w:tcPr>
          <w:p w14:paraId="58CF9237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892" w:type="dxa"/>
          </w:tcPr>
          <w:p w14:paraId="2E2936BA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341" w:type="dxa"/>
          </w:tcPr>
          <w:p w14:paraId="7E2542E0" w14:textId="77777777" w:rsidR="00C7772A" w:rsidRDefault="00C7772A" w:rsidP="0014135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</w:tbl>
    <w:p w14:paraId="2FA85D46" w14:textId="77777777" w:rsidR="00C7772A" w:rsidRPr="00E8714C" w:rsidRDefault="00C7772A" w:rsidP="00C7772A">
      <w:pPr>
        <w:rPr>
          <w:rFonts w:cstheme="minorHAnsi"/>
        </w:rPr>
      </w:pPr>
    </w:p>
    <w:p w14:paraId="5FBD9F52" w14:textId="6F049554" w:rsidR="004F7791" w:rsidRPr="00E8714C" w:rsidRDefault="004F7791">
      <w:pPr>
        <w:rPr>
          <w:rFonts w:cstheme="minorHAnsi"/>
        </w:rPr>
      </w:pPr>
      <w:r w:rsidRPr="00E8714C">
        <w:rPr>
          <w:rFonts w:cstheme="minorHAnsi"/>
        </w:rPr>
        <w:br w:type="page"/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345"/>
        <w:gridCol w:w="1967"/>
        <w:gridCol w:w="1530"/>
        <w:gridCol w:w="1557"/>
        <w:gridCol w:w="1133"/>
        <w:gridCol w:w="1407"/>
        <w:gridCol w:w="1890"/>
        <w:gridCol w:w="1341"/>
      </w:tblGrid>
      <w:tr w:rsidR="007F683B" w:rsidRPr="007F683B" w14:paraId="1561AEED" w14:textId="77777777" w:rsidTr="00026454">
        <w:tc>
          <w:tcPr>
            <w:tcW w:w="14170" w:type="dxa"/>
            <w:gridSpan w:val="8"/>
            <w:shd w:val="clear" w:color="auto" w:fill="D9D9D9" w:themeFill="background1" w:themeFillShade="D9"/>
          </w:tcPr>
          <w:p w14:paraId="60FAECF7" w14:textId="034A6A8B" w:rsidR="007F683B" w:rsidRPr="007F683B" w:rsidRDefault="007F683B" w:rsidP="007F683B">
            <w:pPr>
              <w:spacing w:after="160" w:line="259" w:lineRule="auto"/>
              <w:rPr>
                <w:rFonts w:cstheme="minorHAnsi"/>
                <w:b/>
              </w:rPr>
            </w:pPr>
            <w:r w:rsidRPr="007F683B">
              <w:rPr>
                <w:rFonts w:cstheme="minorHAnsi"/>
                <w:b/>
              </w:rPr>
              <w:lastRenderedPageBreak/>
              <w:t>Name: Prof Elise Cartmell</w:t>
            </w:r>
            <w:r w:rsidR="004373C0">
              <w:rPr>
                <w:rFonts w:cstheme="minorHAnsi"/>
                <w:b/>
              </w:rPr>
              <w:t xml:space="preserve"> (Trustee)</w:t>
            </w:r>
          </w:p>
        </w:tc>
      </w:tr>
      <w:tr w:rsidR="007F683B" w:rsidRPr="007F683B" w14:paraId="466DA475" w14:textId="77777777" w:rsidTr="007F683B">
        <w:tc>
          <w:tcPr>
            <w:tcW w:w="3345" w:type="dxa"/>
          </w:tcPr>
          <w:p w14:paraId="5F8082DA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  <w:b/>
              </w:rPr>
            </w:pPr>
            <w:r w:rsidRPr="007F683B">
              <w:rPr>
                <w:rFonts w:cstheme="minorHAnsi"/>
                <w:b/>
              </w:rPr>
              <w:t>Name of Organisation</w:t>
            </w:r>
          </w:p>
        </w:tc>
        <w:tc>
          <w:tcPr>
            <w:tcW w:w="1967" w:type="dxa"/>
          </w:tcPr>
          <w:p w14:paraId="6028CD58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  <w:b/>
              </w:rPr>
            </w:pPr>
            <w:r w:rsidRPr="007F683B">
              <w:rPr>
                <w:rFonts w:cstheme="minorHAnsi"/>
                <w:b/>
              </w:rPr>
              <w:t>Details of interest</w:t>
            </w:r>
          </w:p>
        </w:tc>
        <w:tc>
          <w:tcPr>
            <w:tcW w:w="1530" w:type="dxa"/>
          </w:tcPr>
          <w:p w14:paraId="185A953E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  <w:b/>
              </w:rPr>
            </w:pPr>
            <w:r w:rsidRPr="007F683B">
              <w:rPr>
                <w:rFonts w:cstheme="minorHAnsi"/>
                <w:b/>
              </w:rPr>
              <w:t>Remuneration</w:t>
            </w:r>
          </w:p>
        </w:tc>
        <w:tc>
          <w:tcPr>
            <w:tcW w:w="1557" w:type="dxa"/>
          </w:tcPr>
          <w:p w14:paraId="661C310E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  <w:b/>
              </w:rPr>
            </w:pPr>
            <w:r w:rsidRPr="007F683B">
              <w:rPr>
                <w:rFonts w:cstheme="minorHAnsi"/>
                <w:b/>
              </w:rPr>
              <w:t>Related Undertakings</w:t>
            </w:r>
          </w:p>
        </w:tc>
        <w:tc>
          <w:tcPr>
            <w:tcW w:w="1133" w:type="dxa"/>
          </w:tcPr>
          <w:p w14:paraId="6292D581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  <w:b/>
              </w:rPr>
            </w:pPr>
            <w:r w:rsidRPr="007F683B">
              <w:rPr>
                <w:rFonts w:cstheme="minorHAnsi"/>
                <w:b/>
              </w:rPr>
              <w:t>Contracts</w:t>
            </w:r>
          </w:p>
        </w:tc>
        <w:tc>
          <w:tcPr>
            <w:tcW w:w="1407" w:type="dxa"/>
          </w:tcPr>
          <w:p w14:paraId="36159386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  <w:b/>
              </w:rPr>
            </w:pPr>
            <w:r w:rsidRPr="007F683B">
              <w:rPr>
                <w:rFonts w:cstheme="minorHAnsi"/>
                <w:b/>
              </w:rPr>
              <w:t>Houses, Land &amp; Buildings</w:t>
            </w:r>
          </w:p>
        </w:tc>
        <w:tc>
          <w:tcPr>
            <w:tcW w:w="1890" w:type="dxa"/>
          </w:tcPr>
          <w:p w14:paraId="74C95777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  <w:b/>
              </w:rPr>
            </w:pPr>
            <w:r w:rsidRPr="007F683B">
              <w:rPr>
                <w:rFonts w:cstheme="minorHAnsi"/>
                <w:b/>
              </w:rPr>
              <w:t>Shares &amp; Securities</w:t>
            </w:r>
          </w:p>
        </w:tc>
        <w:tc>
          <w:tcPr>
            <w:tcW w:w="1341" w:type="dxa"/>
          </w:tcPr>
          <w:p w14:paraId="6B2D5DA0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  <w:b/>
              </w:rPr>
            </w:pPr>
            <w:r w:rsidRPr="007F683B">
              <w:rPr>
                <w:rFonts w:cstheme="minorHAnsi"/>
                <w:b/>
              </w:rPr>
              <w:t>Non-Financial Interest</w:t>
            </w:r>
          </w:p>
        </w:tc>
      </w:tr>
      <w:tr w:rsidR="007F683B" w:rsidRPr="007F683B" w14:paraId="2E15E6EE" w14:textId="77777777" w:rsidTr="007F683B">
        <w:tc>
          <w:tcPr>
            <w:tcW w:w="3345" w:type="dxa"/>
          </w:tcPr>
          <w:p w14:paraId="774AF48B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  <w:r w:rsidRPr="007F683B">
              <w:rPr>
                <w:rFonts w:cstheme="minorHAnsi"/>
              </w:rPr>
              <w:t xml:space="preserve">Scottish Water </w:t>
            </w:r>
          </w:p>
        </w:tc>
        <w:tc>
          <w:tcPr>
            <w:tcW w:w="1967" w:type="dxa"/>
          </w:tcPr>
          <w:p w14:paraId="119462BF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  <w:r w:rsidRPr="007F683B">
              <w:rPr>
                <w:rFonts w:cstheme="minorHAnsi"/>
              </w:rPr>
              <w:t>Employee – Chief Scientist</w:t>
            </w:r>
          </w:p>
        </w:tc>
        <w:tc>
          <w:tcPr>
            <w:tcW w:w="1530" w:type="dxa"/>
          </w:tcPr>
          <w:p w14:paraId="049D02BF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  <w:r w:rsidRPr="007F683B">
              <w:rPr>
                <w:rFonts w:cstheme="minorHAnsi"/>
              </w:rPr>
              <w:sym w:font="Wingdings" w:char="F0FC"/>
            </w:r>
          </w:p>
        </w:tc>
        <w:tc>
          <w:tcPr>
            <w:tcW w:w="1557" w:type="dxa"/>
          </w:tcPr>
          <w:p w14:paraId="167F0632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133" w:type="dxa"/>
          </w:tcPr>
          <w:p w14:paraId="221D7778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5F7CFF1F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595441DE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106FDA49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7F683B" w:rsidRPr="007F683B" w14:paraId="461C7D72" w14:textId="77777777" w:rsidTr="007F683B">
        <w:tc>
          <w:tcPr>
            <w:tcW w:w="3345" w:type="dxa"/>
          </w:tcPr>
          <w:p w14:paraId="19490C15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  <w:r w:rsidRPr="007F683B">
              <w:rPr>
                <w:rFonts w:cstheme="minorHAnsi"/>
              </w:rPr>
              <w:t xml:space="preserve">Cranfield University </w:t>
            </w:r>
          </w:p>
        </w:tc>
        <w:tc>
          <w:tcPr>
            <w:tcW w:w="1967" w:type="dxa"/>
          </w:tcPr>
          <w:p w14:paraId="22615061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  <w:r w:rsidRPr="007F683B">
              <w:rPr>
                <w:rFonts w:cstheme="minorHAnsi"/>
              </w:rPr>
              <w:t>Visiting Professor</w:t>
            </w:r>
          </w:p>
        </w:tc>
        <w:tc>
          <w:tcPr>
            <w:tcW w:w="1530" w:type="dxa"/>
          </w:tcPr>
          <w:p w14:paraId="0A556F69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557" w:type="dxa"/>
          </w:tcPr>
          <w:p w14:paraId="0A9FBE47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133" w:type="dxa"/>
          </w:tcPr>
          <w:p w14:paraId="2D5366F0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73A0C10D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791B14F1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1EFF6042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  <w:r w:rsidRPr="007F683B">
              <w:rPr>
                <w:rFonts w:cstheme="minorHAnsi"/>
              </w:rPr>
              <w:sym w:font="Wingdings" w:char="F0FC"/>
            </w:r>
          </w:p>
        </w:tc>
      </w:tr>
      <w:tr w:rsidR="007F683B" w:rsidRPr="007F683B" w14:paraId="077C78A6" w14:textId="77777777" w:rsidTr="007F683B">
        <w:tc>
          <w:tcPr>
            <w:tcW w:w="3345" w:type="dxa"/>
          </w:tcPr>
          <w:p w14:paraId="4E056477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  <w:r w:rsidRPr="007F683B">
              <w:rPr>
                <w:rFonts w:cstheme="minorHAnsi"/>
              </w:rPr>
              <w:t xml:space="preserve">UK Water Industry Research </w:t>
            </w:r>
          </w:p>
        </w:tc>
        <w:tc>
          <w:tcPr>
            <w:tcW w:w="1967" w:type="dxa"/>
          </w:tcPr>
          <w:p w14:paraId="3FEC1235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  <w:r w:rsidRPr="007F683B">
              <w:rPr>
                <w:rFonts w:cstheme="minorHAnsi"/>
              </w:rPr>
              <w:t xml:space="preserve">Non Exec Director </w:t>
            </w:r>
          </w:p>
        </w:tc>
        <w:tc>
          <w:tcPr>
            <w:tcW w:w="1530" w:type="dxa"/>
          </w:tcPr>
          <w:p w14:paraId="5E834116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557" w:type="dxa"/>
          </w:tcPr>
          <w:p w14:paraId="6C64CDEB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133" w:type="dxa"/>
          </w:tcPr>
          <w:p w14:paraId="723CA3E8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1B68FF15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260E8F97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17A747DC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  <w:r w:rsidRPr="007F683B">
              <w:rPr>
                <w:rFonts w:cstheme="minorHAnsi"/>
              </w:rPr>
              <w:sym w:font="Wingdings" w:char="F0FC"/>
            </w:r>
          </w:p>
        </w:tc>
      </w:tr>
      <w:tr w:rsidR="007F683B" w:rsidRPr="007F683B" w14:paraId="0F75821D" w14:textId="77777777" w:rsidTr="007F683B">
        <w:tc>
          <w:tcPr>
            <w:tcW w:w="3345" w:type="dxa"/>
          </w:tcPr>
          <w:p w14:paraId="4D2D34D9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  <w:r w:rsidRPr="007F683B">
              <w:rPr>
                <w:rFonts w:cstheme="minorHAnsi"/>
              </w:rPr>
              <w:t>Scottish Water Horizons</w:t>
            </w:r>
          </w:p>
        </w:tc>
        <w:tc>
          <w:tcPr>
            <w:tcW w:w="1967" w:type="dxa"/>
          </w:tcPr>
          <w:p w14:paraId="5A5139AE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  <w:r w:rsidRPr="007F683B">
              <w:rPr>
                <w:rFonts w:cstheme="minorHAnsi"/>
              </w:rPr>
              <w:t xml:space="preserve">Non Exec Director </w:t>
            </w:r>
          </w:p>
        </w:tc>
        <w:tc>
          <w:tcPr>
            <w:tcW w:w="1530" w:type="dxa"/>
          </w:tcPr>
          <w:p w14:paraId="791EA1AC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557" w:type="dxa"/>
          </w:tcPr>
          <w:p w14:paraId="272D3F0B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133" w:type="dxa"/>
          </w:tcPr>
          <w:p w14:paraId="0DD850B5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3E9CDCB6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22CC0B5C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08DC88B7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  <w:r w:rsidRPr="007F683B">
              <w:rPr>
                <w:rFonts w:cstheme="minorHAnsi"/>
              </w:rPr>
              <w:sym w:font="Wingdings" w:char="F0FC"/>
            </w:r>
          </w:p>
        </w:tc>
      </w:tr>
      <w:tr w:rsidR="007F683B" w:rsidRPr="007F683B" w14:paraId="7C7709CB" w14:textId="77777777" w:rsidTr="007F683B">
        <w:tc>
          <w:tcPr>
            <w:tcW w:w="3345" w:type="dxa"/>
          </w:tcPr>
          <w:p w14:paraId="2A0D5DC4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  <w:r w:rsidRPr="007F683B">
              <w:rPr>
                <w:rFonts w:cstheme="minorHAnsi"/>
              </w:rPr>
              <w:t xml:space="preserve">Ofwat </w:t>
            </w:r>
          </w:p>
        </w:tc>
        <w:tc>
          <w:tcPr>
            <w:tcW w:w="1967" w:type="dxa"/>
          </w:tcPr>
          <w:p w14:paraId="5DD2E9C4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  <w:r w:rsidRPr="007F683B">
              <w:rPr>
                <w:rFonts w:cstheme="minorHAnsi"/>
              </w:rPr>
              <w:t>Innovation Catalyst Stream Judge (March ’23)</w:t>
            </w:r>
          </w:p>
        </w:tc>
        <w:tc>
          <w:tcPr>
            <w:tcW w:w="1530" w:type="dxa"/>
          </w:tcPr>
          <w:p w14:paraId="7F5EDB91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  <w:r w:rsidRPr="007F683B">
              <w:rPr>
                <w:rFonts w:cstheme="minorHAnsi"/>
              </w:rPr>
              <w:sym w:font="Wingdings" w:char="F0FC"/>
            </w:r>
          </w:p>
        </w:tc>
        <w:tc>
          <w:tcPr>
            <w:tcW w:w="1557" w:type="dxa"/>
          </w:tcPr>
          <w:p w14:paraId="751A41EF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133" w:type="dxa"/>
          </w:tcPr>
          <w:p w14:paraId="0B605C32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0ABDB313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2A8B8944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461DB35E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7F683B" w:rsidRPr="007F683B" w14:paraId="30763746" w14:textId="77777777" w:rsidTr="007F683B">
        <w:tc>
          <w:tcPr>
            <w:tcW w:w="3345" w:type="dxa"/>
          </w:tcPr>
          <w:p w14:paraId="7DBF991E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  <w:r w:rsidRPr="007F683B">
              <w:rPr>
                <w:rFonts w:cstheme="minorHAnsi"/>
              </w:rPr>
              <w:t xml:space="preserve">Royal Society of Edinburgh </w:t>
            </w:r>
          </w:p>
        </w:tc>
        <w:tc>
          <w:tcPr>
            <w:tcW w:w="1967" w:type="dxa"/>
          </w:tcPr>
          <w:p w14:paraId="3A621527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  <w:r w:rsidRPr="007F683B">
              <w:rPr>
                <w:rFonts w:cstheme="minorHAnsi"/>
              </w:rPr>
              <w:t>B2 Sectional Committee Member</w:t>
            </w:r>
          </w:p>
          <w:p w14:paraId="5FD23961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  <w:r w:rsidRPr="007F683B">
              <w:rPr>
                <w:rFonts w:cstheme="minorHAnsi"/>
              </w:rPr>
              <w:t>Research Awards Committee Member</w:t>
            </w:r>
          </w:p>
        </w:tc>
        <w:tc>
          <w:tcPr>
            <w:tcW w:w="1530" w:type="dxa"/>
          </w:tcPr>
          <w:p w14:paraId="1EF031A1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557" w:type="dxa"/>
          </w:tcPr>
          <w:p w14:paraId="7FACBCD5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133" w:type="dxa"/>
          </w:tcPr>
          <w:p w14:paraId="20D5454C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30D02949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3CCCA398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11ACE267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  <w:r w:rsidRPr="007F683B">
              <w:rPr>
                <w:rFonts w:cstheme="minorHAnsi"/>
              </w:rPr>
              <w:sym w:font="Wingdings" w:char="F0FC"/>
            </w:r>
          </w:p>
        </w:tc>
      </w:tr>
      <w:tr w:rsidR="007F683B" w:rsidRPr="007F683B" w14:paraId="513420D6" w14:textId="77777777" w:rsidTr="007F683B">
        <w:tc>
          <w:tcPr>
            <w:tcW w:w="3345" w:type="dxa"/>
          </w:tcPr>
          <w:p w14:paraId="42335890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  <w:r w:rsidRPr="007F683B">
              <w:rPr>
                <w:rFonts w:cstheme="minorHAnsi"/>
              </w:rPr>
              <w:t xml:space="preserve">Royal Society of Chemistry </w:t>
            </w:r>
          </w:p>
        </w:tc>
        <w:tc>
          <w:tcPr>
            <w:tcW w:w="1967" w:type="dxa"/>
          </w:tcPr>
          <w:p w14:paraId="46D967E0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  <w:r w:rsidRPr="007F683B">
              <w:rPr>
                <w:rFonts w:cstheme="minorHAnsi"/>
              </w:rPr>
              <w:t>Recognition Oversight Group Committee Member</w:t>
            </w:r>
          </w:p>
        </w:tc>
        <w:tc>
          <w:tcPr>
            <w:tcW w:w="1530" w:type="dxa"/>
          </w:tcPr>
          <w:p w14:paraId="1D72D4DE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557" w:type="dxa"/>
          </w:tcPr>
          <w:p w14:paraId="595D0FFB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133" w:type="dxa"/>
          </w:tcPr>
          <w:p w14:paraId="623AE706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08BDBF07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72562DF5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6F2DF59B" w14:textId="77777777" w:rsidR="007F683B" w:rsidRPr="007F683B" w:rsidRDefault="007F683B" w:rsidP="007F683B">
            <w:pPr>
              <w:spacing w:after="160" w:line="259" w:lineRule="auto"/>
              <w:rPr>
                <w:rFonts w:cstheme="minorHAnsi"/>
              </w:rPr>
            </w:pPr>
            <w:r w:rsidRPr="007F683B">
              <w:rPr>
                <w:rFonts w:cstheme="minorHAnsi"/>
              </w:rPr>
              <w:sym w:font="Wingdings" w:char="F0FC"/>
            </w:r>
          </w:p>
        </w:tc>
      </w:tr>
    </w:tbl>
    <w:p w14:paraId="4AD6BF86" w14:textId="162D8BE8" w:rsidR="00E8714C" w:rsidRDefault="00E8714C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559"/>
        <w:gridCol w:w="1550"/>
        <w:gridCol w:w="1144"/>
        <w:gridCol w:w="1417"/>
        <w:gridCol w:w="1843"/>
        <w:gridCol w:w="1417"/>
      </w:tblGrid>
      <w:tr w:rsidR="004F7791" w:rsidRPr="00E8714C" w14:paraId="1E539762" w14:textId="77777777" w:rsidTr="00E83953">
        <w:tc>
          <w:tcPr>
            <w:tcW w:w="14170" w:type="dxa"/>
            <w:gridSpan w:val="8"/>
            <w:shd w:val="clear" w:color="auto" w:fill="D9D9D9" w:themeFill="background1" w:themeFillShade="D9"/>
          </w:tcPr>
          <w:p w14:paraId="5132A0E7" w14:textId="2FCB0E8E" w:rsidR="004F7791" w:rsidRPr="00E8714C" w:rsidRDefault="00E8714C" w:rsidP="00E83953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br w:type="page"/>
            </w:r>
            <w:bookmarkStart w:id="1" w:name="_Hlk131148655"/>
            <w:r w:rsidR="004F7791" w:rsidRPr="00E8714C">
              <w:rPr>
                <w:rFonts w:cstheme="minorHAnsi"/>
                <w:b/>
              </w:rPr>
              <w:t>Name: Ms Sarah Cathcart</w:t>
            </w:r>
            <w:r w:rsidR="004373C0">
              <w:rPr>
                <w:rFonts w:cstheme="minorHAnsi"/>
                <w:b/>
              </w:rPr>
              <w:t xml:space="preserve"> (Trustee)</w:t>
            </w:r>
          </w:p>
        </w:tc>
      </w:tr>
      <w:tr w:rsidR="004F7791" w:rsidRPr="00E8714C" w14:paraId="77E1F03A" w14:textId="77777777" w:rsidTr="00E8714C">
        <w:tc>
          <w:tcPr>
            <w:tcW w:w="3256" w:type="dxa"/>
          </w:tcPr>
          <w:p w14:paraId="07E35FCC" w14:textId="77777777" w:rsidR="004F7791" w:rsidRPr="00E8714C" w:rsidRDefault="004F7791" w:rsidP="00E83953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Name of Organisation</w:t>
            </w:r>
          </w:p>
        </w:tc>
        <w:tc>
          <w:tcPr>
            <w:tcW w:w="1984" w:type="dxa"/>
          </w:tcPr>
          <w:p w14:paraId="38DEDCBE" w14:textId="77777777" w:rsidR="004F7791" w:rsidRPr="00E8714C" w:rsidRDefault="004F7791" w:rsidP="00E83953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Details of interest</w:t>
            </w:r>
          </w:p>
        </w:tc>
        <w:tc>
          <w:tcPr>
            <w:tcW w:w="1559" w:type="dxa"/>
          </w:tcPr>
          <w:p w14:paraId="58C73160" w14:textId="77777777" w:rsidR="004F7791" w:rsidRPr="00E8714C" w:rsidRDefault="004F7791" w:rsidP="00E83953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Remuneration</w:t>
            </w:r>
          </w:p>
        </w:tc>
        <w:tc>
          <w:tcPr>
            <w:tcW w:w="1550" w:type="dxa"/>
          </w:tcPr>
          <w:p w14:paraId="6CBE0D3C" w14:textId="77777777" w:rsidR="004F7791" w:rsidRPr="00E8714C" w:rsidRDefault="004F7791" w:rsidP="00E83953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Related Undertakings</w:t>
            </w:r>
          </w:p>
        </w:tc>
        <w:tc>
          <w:tcPr>
            <w:tcW w:w="1144" w:type="dxa"/>
          </w:tcPr>
          <w:p w14:paraId="520E9D13" w14:textId="77777777" w:rsidR="004F7791" w:rsidRPr="00E8714C" w:rsidRDefault="004F7791" w:rsidP="00E83953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Contracts</w:t>
            </w:r>
          </w:p>
        </w:tc>
        <w:tc>
          <w:tcPr>
            <w:tcW w:w="1417" w:type="dxa"/>
          </w:tcPr>
          <w:p w14:paraId="15ACB97F" w14:textId="77777777" w:rsidR="004F7791" w:rsidRPr="00E8714C" w:rsidRDefault="004F7791" w:rsidP="00E83953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Houses, Land &amp; Buildings</w:t>
            </w:r>
          </w:p>
        </w:tc>
        <w:tc>
          <w:tcPr>
            <w:tcW w:w="1843" w:type="dxa"/>
          </w:tcPr>
          <w:p w14:paraId="1E54FD94" w14:textId="77777777" w:rsidR="004F7791" w:rsidRPr="00E8714C" w:rsidRDefault="004F7791" w:rsidP="00E83953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Shares &amp; Securities</w:t>
            </w:r>
          </w:p>
        </w:tc>
        <w:tc>
          <w:tcPr>
            <w:tcW w:w="1417" w:type="dxa"/>
          </w:tcPr>
          <w:p w14:paraId="3D90D256" w14:textId="77777777" w:rsidR="004F7791" w:rsidRPr="00E8714C" w:rsidRDefault="004F7791" w:rsidP="00E83953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Non-Financial Interest</w:t>
            </w:r>
          </w:p>
        </w:tc>
      </w:tr>
      <w:tr w:rsidR="004F7791" w:rsidRPr="00E8714C" w14:paraId="488851DA" w14:textId="77777777" w:rsidTr="00E8714C">
        <w:tc>
          <w:tcPr>
            <w:tcW w:w="3256" w:type="dxa"/>
          </w:tcPr>
          <w:p w14:paraId="31C9C9BF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Longwood Gardens</w:t>
            </w:r>
          </w:p>
        </w:tc>
        <w:tc>
          <w:tcPr>
            <w:tcW w:w="1984" w:type="dxa"/>
          </w:tcPr>
          <w:p w14:paraId="254D74C9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Employee – VP Education and Learning</w:t>
            </w:r>
          </w:p>
        </w:tc>
        <w:tc>
          <w:tcPr>
            <w:tcW w:w="1559" w:type="dxa"/>
          </w:tcPr>
          <w:p w14:paraId="2786190A" w14:textId="77777777" w:rsidR="004F7791" w:rsidRPr="00E8714C" w:rsidRDefault="004F7791" w:rsidP="00E839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550" w:type="dxa"/>
          </w:tcPr>
          <w:p w14:paraId="5E7B5C30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144" w:type="dxa"/>
          </w:tcPr>
          <w:p w14:paraId="3D8C892F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5377B18E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1E37A7D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7EDEE872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</w:tr>
      <w:tr w:rsidR="004F7791" w:rsidRPr="00E8714C" w14:paraId="30CD900F" w14:textId="77777777" w:rsidTr="00E8714C">
        <w:tc>
          <w:tcPr>
            <w:tcW w:w="3256" w:type="dxa"/>
          </w:tcPr>
          <w:p w14:paraId="30B8FC87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Seed Your Future</w:t>
            </w:r>
          </w:p>
        </w:tc>
        <w:tc>
          <w:tcPr>
            <w:tcW w:w="1984" w:type="dxa"/>
          </w:tcPr>
          <w:p w14:paraId="43BC82D6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Executive Leadership Council - Trustee</w:t>
            </w:r>
          </w:p>
        </w:tc>
        <w:tc>
          <w:tcPr>
            <w:tcW w:w="1559" w:type="dxa"/>
          </w:tcPr>
          <w:p w14:paraId="31F423A2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550" w:type="dxa"/>
          </w:tcPr>
          <w:p w14:paraId="7E07DA29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144" w:type="dxa"/>
          </w:tcPr>
          <w:p w14:paraId="0E494EB5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D5D3A51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C92F09E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5C25CA45" w14:textId="77777777" w:rsidR="004F7791" w:rsidRPr="00E8714C" w:rsidRDefault="004F7791" w:rsidP="00E839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tr w:rsidR="004F7791" w:rsidRPr="00E8714C" w14:paraId="651075E4" w14:textId="77777777" w:rsidTr="00E8714C">
        <w:tc>
          <w:tcPr>
            <w:tcW w:w="3256" w:type="dxa"/>
          </w:tcPr>
          <w:p w14:paraId="591C64DE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Greater Brandywine YMCA</w:t>
            </w:r>
          </w:p>
        </w:tc>
        <w:tc>
          <w:tcPr>
            <w:tcW w:w="1984" w:type="dxa"/>
          </w:tcPr>
          <w:p w14:paraId="31567530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Trustee</w:t>
            </w:r>
          </w:p>
        </w:tc>
        <w:tc>
          <w:tcPr>
            <w:tcW w:w="1559" w:type="dxa"/>
          </w:tcPr>
          <w:p w14:paraId="5CDA726D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550" w:type="dxa"/>
          </w:tcPr>
          <w:p w14:paraId="43649E15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144" w:type="dxa"/>
          </w:tcPr>
          <w:p w14:paraId="06116758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4B65B08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2CF275C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025CC04" w14:textId="77777777" w:rsidR="004F7791" w:rsidRPr="00E8714C" w:rsidRDefault="004F7791" w:rsidP="00E839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tr w:rsidR="004F7791" w:rsidRPr="00E8714C" w14:paraId="2CEE3611" w14:textId="77777777" w:rsidTr="00E8714C">
        <w:tc>
          <w:tcPr>
            <w:tcW w:w="3256" w:type="dxa"/>
          </w:tcPr>
          <w:p w14:paraId="43878DC2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Niagara Parks School of Horticulture Advisory Committee</w:t>
            </w:r>
          </w:p>
        </w:tc>
        <w:tc>
          <w:tcPr>
            <w:tcW w:w="1984" w:type="dxa"/>
          </w:tcPr>
          <w:p w14:paraId="425634D3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Member</w:t>
            </w:r>
          </w:p>
        </w:tc>
        <w:tc>
          <w:tcPr>
            <w:tcW w:w="1559" w:type="dxa"/>
          </w:tcPr>
          <w:p w14:paraId="00356B55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550" w:type="dxa"/>
          </w:tcPr>
          <w:p w14:paraId="1C6345D7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144" w:type="dxa"/>
          </w:tcPr>
          <w:p w14:paraId="277B1828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85A9099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569FDCD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4E3A4823" w14:textId="77777777" w:rsidR="004F7791" w:rsidRPr="00E8714C" w:rsidRDefault="004F7791" w:rsidP="00E839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tr w:rsidR="004F7791" w:rsidRPr="00E8714C" w14:paraId="472E5774" w14:textId="77777777" w:rsidTr="00E8714C">
        <w:tc>
          <w:tcPr>
            <w:tcW w:w="3256" w:type="dxa"/>
          </w:tcPr>
          <w:p w14:paraId="499CEB5D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Chester County Futures</w:t>
            </w:r>
          </w:p>
        </w:tc>
        <w:tc>
          <w:tcPr>
            <w:tcW w:w="1984" w:type="dxa"/>
          </w:tcPr>
          <w:p w14:paraId="23FE29AD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Mentor</w:t>
            </w:r>
          </w:p>
        </w:tc>
        <w:tc>
          <w:tcPr>
            <w:tcW w:w="1559" w:type="dxa"/>
          </w:tcPr>
          <w:p w14:paraId="689191FC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550" w:type="dxa"/>
          </w:tcPr>
          <w:p w14:paraId="339A5CF8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144" w:type="dxa"/>
          </w:tcPr>
          <w:p w14:paraId="43ED6990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5F7A07E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7D4B9D3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6E98209" w14:textId="77777777" w:rsidR="004F7791" w:rsidRPr="00E8714C" w:rsidRDefault="004F7791" w:rsidP="00E839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bookmarkEnd w:id="1"/>
    </w:tbl>
    <w:p w14:paraId="57DDE238" w14:textId="1F23A47E" w:rsidR="004F7791" w:rsidRPr="00E8714C" w:rsidRDefault="004F7791" w:rsidP="004F7791">
      <w:pPr>
        <w:spacing w:after="0" w:line="240" w:lineRule="auto"/>
        <w:rPr>
          <w:rFonts w:cstheme="minorHAnsi"/>
        </w:rPr>
      </w:pPr>
    </w:p>
    <w:p w14:paraId="356A2594" w14:textId="44307442" w:rsidR="004F7791" w:rsidRPr="00E8714C" w:rsidRDefault="004F7791" w:rsidP="004F7791">
      <w:pPr>
        <w:spacing w:after="0" w:line="240" w:lineRule="auto"/>
        <w:rPr>
          <w:rFonts w:cstheme="minorHAnsi"/>
        </w:rPr>
      </w:pPr>
    </w:p>
    <w:p w14:paraId="11E8EB7C" w14:textId="39D5A432" w:rsidR="004F7791" w:rsidRPr="00E8714C" w:rsidRDefault="004F7791">
      <w:pPr>
        <w:rPr>
          <w:rFonts w:cstheme="minorHAnsi"/>
        </w:rPr>
      </w:pPr>
      <w:r w:rsidRPr="00E8714C">
        <w:rPr>
          <w:rFonts w:cstheme="minorHAnsi"/>
        </w:rPr>
        <w:br w:type="page"/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3255"/>
        <w:gridCol w:w="1984"/>
        <w:gridCol w:w="1560"/>
        <w:gridCol w:w="1552"/>
        <w:gridCol w:w="1144"/>
        <w:gridCol w:w="1418"/>
        <w:gridCol w:w="1844"/>
        <w:gridCol w:w="1418"/>
      </w:tblGrid>
      <w:tr w:rsidR="004F7791" w:rsidRPr="00E8714C" w14:paraId="3CFBCBB2" w14:textId="77777777" w:rsidTr="00D26E54">
        <w:trPr>
          <w:tblHeader/>
        </w:trPr>
        <w:tc>
          <w:tcPr>
            <w:tcW w:w="14175" w:type="dxa"/>
            <w:gridSpan w:val="8"/>
            <w:shd w:val="clear" w:color="auto" w:fill="D9D9D9" w:themeFill="background1" w:themeFillShade="D9"/>
          </w:tcPr>
          <w:p w14:paraId="4AA1D1D6" w14:textId="01DD2D1B" w:rsidR="004F7791" w:rsidRPr="00E8714C" w:rsidRDefault="004F7791" w:rsidP="00E83953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lastRenderedPageBreak/>
              <w:t>Name: Prof Sarah Gurr</w:t>
            </w:r>
            <w:r w:rsidR="004373C0">
              <w:rPr>
                <w:rFonts w:cstheme="minorHAnsi"/>
                <w:b/>
              </w:rPr>
              <w:t xml:space="preserve"> (Trustee)</w:t>
            </w:r>
          </w:p>
        </w:tc>
      </w:tr>
      <w:tr w:rsidR="004F7791" w:rsidRPr="00E8714C" w14:paraId="51292BA9" w14:textId="77777777" w:rsidTr="00AC0883">
        <w:tc>
          <w:tcPr>
            <w:tcW w:w="3255" w:type="dxa"/>
            <w:hideMark/>
          </w:tcPr>
          <w:p w14:paraId="22C2340C" w14:textId="77777777" w:rsidR="004F7791" w:rsidRPr="00E8714C" w:rsidRDefault="004F7791" w:rsidP="00E83953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Name of Organisation</w:t>
            </w:r>
          </w:p>
        </w:tc>
        <w:tc>
          <w:tcPr>
            <w:tcW w:w="1984" w:type="dxa"/>
            <w:hideMark/>
          </w:tcPr>
          <w:p w14:paraId="0F5375AC" w14:textId="77777777" w:rsidR="004F7791" w:rsidRPr="00E8714C" w:rsidRDefault="004F7791" w:rsidP="00E83953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Details of interest</w:t>
            </w:r>
          </w:p>
        </w:tc>
        <w:tc>
          <w:tcPr>
            <w:tcW w:w="1560" w:type="dxa"/>
            <w:hideMark/>
          </w:tcPr>
          <w:p w14:paraId="0FD5FBA3" w14:textId="77777777" w:rsidR="004F7791" w:rsidRPr="00E8714C" w:rsidRDefault="004F7791" w:rsidP="00E83953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Remuneration</w:t>
            </w:r>
          </w:p>
        </w:tc>
        <w:tc>
          <w:tcPr>
            <w:tcW w:w="1552" w:type="dxa"/>
            <w:hideMark/>
          </w:tcPr>
          <w:p w14:paraId="1F235FE1" w14:textId="77777777" w:rsidR="004F7791" w:rsidRPr="00E8714C" w:rsidRDefault="004F7791" w:rsidP="00E83953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Related Undertakings</w:t>
            </w:r>
          </w:p>
        </w:tc>
        <w:tc>
          <w:tcPr>
            <w:tcW w:w="1144" w:type="dxa"/>
            <w:hideMark/>
          </w:tcPr>
          <w:p w14:paraId="2B21EF0A" w14:textId="77777777" w:rsidR="004F7791" w:rsidRPr="00E8714C" w:rsidRDefault="004F7791" w:rsidP="00E83953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Contracts</w:t>
            </w:r>
          </w:p>
        </w:tc>
        <w:tc>
          <w:tcPr>
            <w:tcW w:w="1418" w:type="dxa"/>
            <w:hideMark/>
          </w:tcPr>
          <w:p w14:paraId="4FDC243B" w14:textId="77777777" w:rsidR="004F7791" w:rsidRPr="00E8714C" w:rsidRDefault="004F7791" w:rsidP="00E83953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Houses, Land &amp; Buildings</w:t>
            </w:r>
          </w:p>
        </w:tc>
        <w:tc>
          <w:tcPr>
            <w:tcW w:w="1844" w:type="dxa"/>
            <w:hideMark/>
          </w:tcPr>
          <w:p w14:paraId="4B66BDDB" w14:textId="77777777" w:rsidR="004F7791" w:rsidRPr="00E8714C" w:rsidRDefault="004F7791" w:rsidP="00E83953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Shares &amp; Securities</w:t>
            </w:r>
          </w:p>
        </w:tc>
        <w:tc>
          <w:tcPr>
            <w:tcW w:w="1418" w:type="dxa"/>
            <w:hideMark/>
          </w:tcPr>
          <w:p w14:paraId="3F8E4CE8" w14:textId="77777777" w:rsidR="004F7791" w:rsidRPr="00E8714C" w:rsidRDefault="004F7791" w:rsidP="00E83953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Non-Financial Interest</w:t>
            </w:r>
          </w:p>
        </w:tc>
      </w:tr>
      <w:tr w:rsidR="004F7791" w:rsidRPr="00E8714C" w14:paraId="37DE1CFE" w14:textId="77777777" w:rsidTr="00AC0883">
        <w:tc>
          <w:tcPr>
            <w:tcW w:w="3255" w:type="dxa"/>
            <w:hideMark/>
          </w:tcPr>
          <w:p w14:paraId="337CC1E5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University of Exeter</w:t>
            </w:r>
          </w:p>
        </w:tc>
        <w:tc>
          <w:tcPr>
            <w:tcW w:w="1984" w:type="dxa"/>
            <w:hideMark/>
          </w:tcPr>
          <w:p w14:paraId="54273D51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Chair in Food Security</w:t>
            </w:r>
          </w:p>
        </w:tc>
        <w:tc>
          <w:tcPr>
            <w:tcW w:w="1560" w:type="dxa"/>
            <w:hideMark/>
          </w:tcPr>
          <w:p w14:paraId="00681F13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√</w:t>
            </w:r>
          </w:p>
        </w:tc>
        <w:tc>
          <w:tcPr>
            <w:tcW w:w="1552" w:type="dxa"/>
          </w:tcPr>
          <w:p w14:paraId="357CDCCB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144" w:type="dxa"/>
          </w:tcPr>
          <w:p w14:paraId="122F16C4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38915DA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2D180BF6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E8FA5F3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</w:tr>
      <w:tr w:rsidR="004F7791" w:rsidRPr="00E8714C" w14:paraId="05C14D49" w14:textId="77777777" w:rsidTr="00AC0883">
        <w:tc>
          <w:tcPr>
            <w:tcW w:w="3255" w:type="dxa"/>
            <w:hideMark/>
          </w:tcPr>
          <w:p w14:paraId="5F0AFB36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RESAS (Scot Gov)</w:t>
            </w:r>
          </w:p>
        </w:tc>
        <w:tc>
          <w:tcPr>
            <w:tcW w:w="1984" w:type="dxa"/>
            <w:hideMark/>
          </w:tcPr>
          <w:p w14:paraId="435436A3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Committee member</w:t>
            </w:r>
          </w:p>
        </w:tc>
        <w:tc>
          <w:tcPr>
            <w:tcW w:w="1560" w:type="dxa"/>
          </w:tcPr>
          <w:p w14:paraId="10C0D3E6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508DD95F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144" w:type="dxa"/>
          </w:tcPr>
          <w:p w14:paraId="6CD901E7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C2AE670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74D749B3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418" w:type="dxa"/>
            <w:hideMark/>
          </w:tcPr>
          <w:p w14:paraId="02335144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√</w:t>
            </w:r>
          </w:p>
        </w:tc>
      </w:tr>
      <w:tr w:rsidR="004F7791" w:rsidRPr="00E8714C" w14:paraId="3A19B157" w14:textId="77777777" w:rsidTr="00AC0883">
        <w:tc>
          <w:tcPr>
            <w:tcW w:w="3255" w:type="dxa"/>
            <w:hideMark/>
          </w:tcPr>
          <w:p w14:paraId="63BEAA1C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Plant Health Scotland</w:t>
            </w:r>
          </w:p>
        </w:tc>
        <w:tc>
          <w:tcPr>
            <w:tcW w:w="1984" w:type="dxa"/>
            <w:hideMark/>
          </w:tcPr>
          <w:p w14:paraId="2490D4AC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Member</w:t>
            </w:r>
          </w:p>
        </w:tc>
        <w:tc>
          <w:tcPr>
            <w:tcW w:w="1560" w:type="dxa"/>
          </w:tcPr>
          <w:p w14:paraId="633B933D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7F8C734F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144" w:type="dxa"/>
            <w:hideMark/>
          </w:tcPr>
          <w:p w14:paraId="4A3089F8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Nominal buy-out of time to Exeter Uni</w:t>
            </w:r>
          </w:p>
        </w:tc>
        <w:tc>
          <w:tcPr>
            <w:tcW w:w="1418" w:type="dxa"/>
          </w:tcPr>
          <w:p w14:paraId="4329DB11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37C5EB33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418" w:type="dxa"/>
            <w:hideMark/>
          </w:tcPr>
          <w:p w14:paraId="3EDCDD11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√</w:t>
            </w:r>
          </w:p>
        </w:tc>
      </w:tr>
      <w:tr w:rsidR="004F7791" w:rsidRPr="00E8714C" w14:paraId="1F5BCFAE" w14:textId="77777777" w:rsidTr="00AC0883">
        <w:tc>
          <w:tcPr>
            <w:tcW w:w="3255" w:type="dxa"/>
            <w:hideMark/>
          </w:tcPr>
          <w:p w14:paraId="06B51A1F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Utrecht University</w:t>
            </w:r>
          </w:p>
        </w:tc>
        <w:tc>
          <w:tcPr>
            <w:tcW w:w="1984" w:type="dxa"/>
            <w:hideMark/>
          </w:tcPr>
          <w:p w14:paraId="6CB7BD9F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Hon Prof</w:t>
            </w:r>
          </w:p>
        </w:tc>
        <w:tc>
          <w:tcPr>
            <w:tcW w:w="1560" w:type="dxa"/>
          </w:tcPr>
          <w:p w14:paraId="5FF27CF6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74B0E179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144" w:type="dxa"/>
          </w:tcPr>
          <w:p w14:paraId="40C6E5AE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9660E77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4B45C54B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418" w:type="dxa"/>
            <w:hideMark/>
          </w:tcPr>
          <w:p w14:paraId="4EAEB4D3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√</w:t>
            </w:r>
          </w:p>
        </w:tc>
      </w:tr>
      <w:tr w:rsidR="004F7791" w:rsidRPr="00E8714C" w14:paraId="7AFC38E7" w14:textId="77777777" w:rsidTr="00AC0883">
        <w:tc>
          <w:tcPr>
            <w:tcW w:w="3255" w:type="dxa"/>
            <w:hideMark/>
          </w:tcPr>
          <w:p w14:paraId="203B1590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SLU University Uppsala</w:t>
            </w:r>
          </w:p>
        </w:tc>
        <w:tc>
          <w:tcPr>
            <w:tcW w:w="1984" w:type="dxa"/>
            <w:hideMark/>
          </w:tcPr>
          <w:p w14:paraId="15B6F681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External International Advisory Board</w:t>
            </w:r>
          </w:p>
        </w:tc>
        <w:tc>
          <w:tcPr>
            <w:tcW w:w="1560" w:type="dxa"/>
          </w:tcPr>
          <w:p w14:paraId="271B6764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615A2777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144" w:type="dxa"/>
          </w:tcPr>
          <w:p w14:paraId="5AA8ECA7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D8B9624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0F0BA3E5" w14:textId="77777777" w:rsidR="004F7791" w:rsidRPr="00E8714C" w:rsidRDefault="004F7791" w:rsidP="00E83953">
            <w:pPr>
              <w:rPr>
                <w:rFonts w:cstheme="minorHAnsi"/>
              </w:rPr>
            </w:pPr>
          </w:p>
        </w:tc>
        <w:tc>
          <w:tcPr>
            <w:tcW w:w="1418" w:type="dxa"/>
            <w:hideMark/>
          </w:tcPr>
          <w:p w14:paraId="4C9B403D" w14:textId="77777777" w:rsidR="004F7791" w:rsidRPr="00E8714C" w:rsidRDefault="004F7791" w:rsidP="00E83953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√</w:t>
            </w:r>
          </w:p>
        </w:tc>
      </w:tr>
      <w:tr w:rsidR="00AC0883" w:rsidRPr="00E8714C" w14:paraId="4EC240AA" w14:textId="77777777" w:rsidTr="00AC0883">
        <w:tc>
          <w:tcPr>
            <w:tcW w:w="3255" w:type="dxa"/>
          </w:tcPr>
          <w:p w14:paraId="605D75B3" w14:textId="77777777" w:rsidR="00AC0883" w:rsidRPr="00E8714C" w:rsidRDefault="00AC0883" w:rsidP="00ED2AE2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Somerville College, Oxford</w:t>
            </w:r>
          </w:p>
          <w:p w14:paraId="7C794F6E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54E93562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11B1C559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6BECAB84" w14:textId="77777777" w:rsidR="00AC0883" w:rsidRPr="00E8714C" w:rsidRDefault="00AC0883" w:rsidP="00ED2AE2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Royal Botanic Gardens, Kew</w:t>
            </w:r>
          </w:p>
          <w:p w14:paraId="717CCC07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5BAC2A18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76D7B6CD" w14:textId="77777777" w:rsidR="00AC0883" w:rsidRPr="00E8714C" w:rsidRDefault="00AC0883" w:rsidP="00ED2AE2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American Academy of Science</w:t>
            </w:r>
          </w:p>
          <w:p w14:paraId="4C8CDFBE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53704CDF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1641E07B" w14:textId="77777777" w:rsidR="00AC0883" w:rsidRPr="00E8714C" w:rsidRDefault="00AC0883" w:rsidP="00ED2AE2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British Society for Plant Pathology</w:t>
            </w:r>
          </w:p>
          <w:p w14:paraId="784D7D83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4FD4F895" w14:textId="77777777" w:rsidR="00AC0883" w:rsidRPr="00E8714C" w:rsidRDefault="00AC0883" w:rsidP="00ED2AE2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British Mycology Society</w:t>
            </w:r>
          </w:p>
        </w:tc>
        <w:tc>
          <w:tcPr>
            <w:tcW w:w="1984" w:type="dxa"/>
          </w:tcPr>
          <w:p w14:paraId="38515ED8" w14:textId="77777777" w:rsidR="00AC0883" w:rsidRPr="00E8714C" w:rsidRDefault="00AC0883" w:rsidP="00ED2AE2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Senior Research Fellow</w:t>
            </w:r>
          </w:p>
          <w:p w14:paraId="24B061D5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1DA5E84C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00CD5CC4" w14:textId="77777777" w:rsidR="00AC0883" w:rsidRPr="00E8714C" w:rsidRDefault="00AC0883" w:rsidP="00ED2AE2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Visiting Fellow</w:t>
            </w:r>
          </w:p>
          <w:p w14:paraId="616C84AC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1B2AA08A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4D5D9C35" w14:textId="77777777" w:rsidR="00AC0883" w:rsidRPr="00E8714C" w:rsidRDefault="00AC0883" w:rsidP="00ED2AE2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Fellow</w:t>
            </w:r>
          </w:p>
          <w:p w14:paraId="1B3E8170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47F8538B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1CA9DBA2" w14:textId="77777777" w:rsidR="00AC0883" w:rsidRPr="00E8714C" w:rsidRDefault="00AC0883" w:rsidP="00ED2AE2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Member</w:t>
            </w:r>
          </w:p>
          <w:p w14:paraId="3B5B8B0D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6E13E223" w14:textId="77777777" w:rsidR="00AC0883" w:rsidRDefault="00AC0883" w:rsidP="00ED2AE2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Member</w:t>
            </w:r>
          </w:p>
          <w:p w14:paraId="5FDF9CAA" w14:textId="77777777" w:rsidR="00D26E54" w:rsidRDefault="00D26E54" w:rsidP="00ED2AE2">
            <w:pPr>
              <w:rPr>
                <w:rFonts w:cstheme="minorHAnsi"/>
              </w:rPr>
            </w:pPr>
          </w:p>
          <w:p w14:paraId="41F24A37" w14:textId="77777777" w:rsidR="00D26E54" w:rsidRPr="00E8714C" w:rsidRDefault="00D26E54" w:rsidP="00ED2AE2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0715E751" w14:textId="77777777" w:rsidR="00AC0883" w:rsidRPr="00E8714C" w:rsidRDefault="00AC0883" w:rsidP="00ED2AE2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6E57BEE7" w14:textId="77777777" w:rsidR="00AC0883" w:rsidRPr="00E8714C" w:rsidRDefault="00AC0883" w:rsidP="00ED2AE2">
            <w:pPr>
              <w:rPr>
                <w:rFonts w:cstheme="minorHAnsi"/>
              </w:rPr>
            </w:pPr>
          </w:p>
        </w:tc>
        <w:tc>
          <w:tcPr>
            <w:tcW w:w="1144" w:type="dxa"/>
          </w:tcPr>
          <w:p w14:paraId="374391C4" w14:textId="77777777" w:rsidR="00AC0883" w:rsidRPr="00E8714C" w:rsidRDefault="00AC0883" w:rsidP="00ED2AE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63BCAC5" w14:textId="77777777" w:rsidR="00AC0883" w:rsidRPr="00E8714C" w:rsidRDefault="00AC0883" w:rsidP="00ED2AE2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2EDEB4BE" w14:textId="77777777" w:rsidR="00AC0883" w:rsidRPr="00E8714C" w:rsidRDefault="00AC0883" w:rsidP="00ED2AE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0C8BA4F" w14:textId="77777777" w:rsidR="00AC0883" w:rsidRPr="00E8714C" w:rsidRDefault="00AC0883" w:rsidP="00ED2AE2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√</w:t>
            </w:r>
          </w:p>
          <w:p w14:paraId="1FA04803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62F7505D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44D2DF3E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68CB3718" w14:textId="77777777" w:rsidR="00AC0883" w:rsidRPr="00E8714C" w:rsidRDefault="00AC0883" w:rsidP="00ED2AE2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√</w:t>
            </w:r>
          </w:p>
          <w:p w14:paraId="570D914C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3E8BFAEF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1B267300" w14:textId="77777777" w:rsidR="00AC0883" w:rsidRPr="00E8714C" w:rsidRDefault="00AC0883" w:rsidP="00ED2AE2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√</w:t>
            </w:r>
          </w:p>
          <w:p w14:paraId="2D16881D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54709474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7DFC10C3" w14:textId="77777777" w:rsidR="00AC0883" w:rsidRPr="00E8714C" w:rsidRDefault="00AC0883" w:rsidP="00ED2AE2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√</w:t>
            </w:r>
          </w:p>
          <w:p w14:paraId="4A1BF4E3" w14:textId="77777777" w:rsidR="00AC0883" w:rsidRPr="00E8714C" w:rsidRDefault="00AC0883" w:rsidP="00ED2AE2">
            <w:pPr>
              <w:rPr>
                <w:rFonts w:cstheme="minorHAnsi"/>
              </w:rPr>
            </w:pPr>
          </w:p>
          <w:p w14:paraId="2D8E7F9C" w14:textId="77777777" w:rsidR="00AC0883" w:rsidRPr="00E8714C" w:rsidRDefault="00AC0883" w:rsidP="00ED2AE2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√</w:t>
            </w:r>
          </w:p>
        </w:tc>
      </w:tr>
      <w:tr w:rsidR="00AC0883" w:rsidRPr="00E8714C" w14:paraId="254B64DA" w14:textId="77777777" w:rsidTr="00AC0883">
        <w:tc>
          <w:tcPr>
            <w:tcW w:w="3255" w:type="dxa"/>
          </w:tcPr>
          <w:p w14:paraId="4545B374" w14:textId="46823D6D" w:rsidR="00AC0883" w:rsidRPr="00E8714C" w:rsidRDefault="00AC0883" w:rsidP="00ED2AE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Wolfson Trust</w:t>
            </w:r>
          </w:p>
        </w:tc>
        <w:tc>
          <w:tcPr>
            <w:tcW w:w="1984" w:type="dxa"/>
          </w:tcPr>
          <w:p w14:paraId="4D0FFC90" w14:textId="16C06EA7" w:rsidR="00AC0883" w:rsidRDefault="00AC0883" w:rsidP="00AC0883">
            <w:pPr>
              <w:rPr>
                <w:rFonts w:cstheme="minorHAnsi"/>
              </w:rPr>
            </w:pPr>
            <w:r>
              <w:rPr>
                <w:rFonts w:cstheme="minorHAnsi"/>
              </w:rPr>
              <w:t>Member of the Science and Medicine Committee</w:t>
            </w:r>
          </w:p>
          <w:p w14:paraId="1E0240BC" w14:textId="77777777" w:rsidR="00AC0883" w:rsidRPr="00E8714C" w:rsidRDefault="00AC0883" w:rsidP="00ED2AE2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577A3B1F" w14:textId="0F233B45" w:rsidR="00AC0883" w:rsidRPr="00E8714C" w:rsidRDefault="00AC0883" w:rsidP="00ED2AE2">
            <w:pPr>
              <w:rPr>
                <w:rFonts w:cstheme="minorHAnsi"/>
              </w:rPr>
            </w:pPr>
            <w:r>
              <w:rPr>
                <w:rFonts w:cstheme="minorHAnsi"/>
              </w:rPr>
              <w:t>Travel expenses and nominal remuneration</w:t>
            </w:r>
          </w:p>
        </w:tc>
        <w:tc>
          <w:tcPr>
            <w:tcW w:w="1552" w:type="dxa"/>
          </w:tcPr>
          <w:p w14:paraId="073AF167" w14:textId="77777777" w:rsidR="00AC0883" w:rsidRPr="00E8714C" w:rsidRDefault="00AC0883" w:rsidP="00ED2AE2">
            <w:pPr>
              <w:rPr>
                <w:rFonts w:cstheme="minorHAnsi"/>
              </w:rPr>
            </w:pPr>
          </w:p>
        </w:tc>
        <w:tc>
          <w:tcPr>
            <w:tcW w:w="1144" w:type="dxa"/>
          </w:tcPr>
          <w:p w14:paraId="7B4BA76C" w14:textId="77777777" w:rsidR="00AC0883" w:rsidRPr="00E8714C" w:rsidRDefault="00AC0883" w:rsidP="00ED2AE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062E47B" w14:textId="77777777" w:rsidR="00AC0883" w:rsidRPr="00E8714C" w:rsidRDefault="00AC0883" w:rsidP="00ED2AE2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0CE3FB1C" w14:textId="77777777" w:rsidR="00AC0883" w:rsidRPr="00E8714C" w:rsidRDefault="00AC0883" w:rsidP="00ED2AE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1250C08" w14:textId="77777777" w:rsidR="00AC0883" w:rsidRPr="00E8714C" w:rsidRDefault="00AC0883" w:rsidP="00ED2AE2">
            <w:pPr>
              <w:rPr>
                <w:rFonts w:cstheme="minorHAnsi"/>
              </w:rPr>
            </w:pPr>
          </w:p>
        </w:tc>
      </w:tr>
      <w:tr w:rsidR="00AC0883" w:rsidRPr="00E8714C" w14:paraId="40CA3AE0" w14:textId="77777777" w:rsidTr="00AC0883">
        <w:tc>
          <w:tcPr>
            <w:tcW w:w="3255" w:type="dxa"/>
          </w:tcPr>
          <w:p w14:paraId="277D9377" w14:textId="49C21BD7" w:rsidR="00AC0883" w:rsidRDefault="00AC0883" w:rsidP="00ED2AE2">
            <w:pPr>
              <w:rPr>
                <w:rFonts w:cstheme="minorHAnsi"/>
              </w:rPr>
            </w:pPr>
            <w:r>
              <w:rPr>
                <w:rFonts w:cstheme="minorHAnsi"/>
              </w:rPr>
              <w:t>East Malling Trust</w:t>
            </w:r>
          </w:p>
        </w:tc>
        <w:tc>
          <w:tcPr>
            <w:tcW w:w="1984" w:type="dxa"/>
          </w:tcPr>
          <w:p w14:paraId="178EFCBF" w14:textId="5B4D6566" w:rsidR="00AC0883" w:rsidRDefault="00AC0883" w:rsidP="00AC0883">
            <w:pPr>
              <w:rPr>
                <w:rFonts w:cstheme="minorHAnsi"/>
              </w:rPr>
            </w:pPr>
            <w:r>
              <w:rPr>
                <w:rFonts w:cstheme="minorHAnsi"/>
              </w:rPr>
              <w:t>Trustee</w:t>
            </w:r>
          </w:p>
        </w:tc>
        <w:tc>
          <w:tcPr>
            <w:tcW w:w="1560" w:type="dxa"/>
          </w:tcPr>
          <w:p w14:paraId="6382EDEC" w14:textId="2DD4E477" w:rsidR="00AC0883" w:rsidRDefault="00AC0883" w:rsidP="00ED2AE2">
            <w:pPr>
              <w:rPr>
                <w:rFonts w:cstheme="minorHAnsi"/>
              </w:rPr>
            </w:pPr>
            <w:r>
              <w:rPr>
                <w:rFonts w:cstheme="minorHAnsi"/>
              </w:rPr>
              <w:t>Travel expenses</w:t>
            </w:r>
          </w:p>
        </w:tc>
        <w:tc>
          <w:tcPr>
            <w:tcW w:w="1552" w:type="dxa"/>
          </w:tcPr>
          <w:p w14:paraId="30EE5BF7" w14:textId="77777777" w:rsidR="00AC0883" w:rsidRPr="00E8714C" w:rsidRDefault="00AC0883" w:rsidP="00ED2AE2">
            <w:pPr>
              <w:rPr>
                <w:rFonts w:cstheme="minorHAnsi"/>
              </w:rPr>
            </w:pPr>
          </w:p>
        </w:tc>
        <w:tc>
          <w:tcPr>
            <w:tcW w:w="1144" w:type="dxa"/>
          </w:tcPr>
          <w:p w14:paraId="434AD56B" w14:textId="77777777" w:rsidR="00AC0883" w:rsidRPr="00E8714C" w:rsidRDefault="00AC0883" w:rsidP="00ED2AE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8EA36AD" w14:textId="77777777" w:rsidR="00AC0883" w:rsidRPr="00E8714C" w:rsidRDefault="00AC0883" w:rsidP="00ED2AE2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3C40454B" w14:textId="77777777" w:rsidR="00AC0883" w:rsidRPr="00E8714C" w:rsidRDefault="00AC0883" w:rsidP="00ED2AE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8AF1BCD" w14:textId="77777777" w:rsidR="00AC0883" w:rsidRPr="00E8714C" w:rsidRDefault="00AC0883" w:rsidP="00ED2AE2">
            <w:pPr>
              <w:rPr>
                <w:rFonts w:cstheme="minorHAnsi"/>
              </w:rPr>
            </w:pPr>
          </w:p>
        </w:tc>
      </w:tr>
    </w:tbl>
    <w:p w14:paraId="75CF82DD" w14:textId="77777777" w:rsidR="004F7791" w:rsidRPr="00E8714C" w:rsidRDefault="004F7791" w:rsidP="004F7791">
      <w:pPr>
        <w:spacing w:after="0" w:line="240" w:lineRule="auto"/>
        <w:rPr>
          <w:rFonts w:cstheme="minorHAnsi"/>
        </w:rPr>
      </w:pPr>
    </w:p>
    <w:p w14:paraId="3578FD34" w14:textId="4DF8CE96" w:rsidR="001D1050" w:rsidRPr="00E8714C" w:rsidRDefault="001D1050">
      <w:pPr>
        <w:rPr>
          <w:rFonts w:cstheme="minorHAnsi"/>
        </w:rPr>
      </w:pPr>
      <w:r w:rsidRPr="00E8714C">
        <w:rPr>
          <w:rFonts w:cstheme="minorHAnsi"/>
        </w:rPr>
        <w:br w:type="page"/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347"/>
        <w:gridCol w:w="1963"/>
        <w:gridCol w:w="1530"/>
        <w:gridCol w:w="1557"/>
        <w:gridCol w:w="1133"/>
        <w:gridCol w:w="1408"/>
        <w:gridCol w:w="1891"/>
        <w:gridCol w:w="1341"/>
      </w:tblGrid>
      <w:tr w:rsidR="00F63E20" w:rsidRPr="00E8714C" w14:paraId="38E89207" w14:textId="77777777" w:rsidTr="001D1050">
        <w:tc>
          <w:tcPr>
            <w:tcW w:w="14170" w:type="dxa"/>
            <w:gridSpan w:val="8"/>
            <w:shd w:val="clear" w:color="auto" w:fill="D9D9D9" w:themeFill="background1" w:themeFillShade="D9"/>
          </w:tcPr>
          <w:p w14:paraId="675B696E" w14:textId="38CB996B" w:rsidR="00F63E20" w:rsidRPr="00E8714C" w:rsidRDefault="00F63E20" w:rsidP="001D1050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lastRenderedPageBreak/>
              <w:t>Name: Dr David Hamilton</w:t>
            </w:r>
            <w:r w:rsidR="004373C0">
              <w:rPr>
                <w:rFonts w:cstheme="minorHAnsi"/>
                <w:b/>
              </w:rPr>
              <w:t xml:space="preserve"> (Trustee)</w:t>
            </w:r>
          </w:p>
        </w:tc>
      </w:tr>
      <w:tr w:rsidR="00F63E20" w:rsidRPr="00E8714C" w14:paraId="64A31C8C" w14:textId="77777777" w:rsidTr="00F63E20">
        <w:tc>
          <w:tcPr>
            <w:tcW w:w="3397" w:type="dxa"/>
          </w:tcPr>
          <w:p w14:paraId="4D36F40E" w14:textId="77777777" w:rsidR="00F63E20" w:rsidRPr="00E8714C" w:rsidRDefault="00F63E20" w:rsidP="001D1050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Name of Organisation</w:t>
            </w:r>
          </w:p>
        </w:tc>
        <w:tc>
          <w:tcPr>
            <w:tcW w:w="1985" w:type="dxa"/>
          </w:tcPr>
          <w:p w14:paraId="503D8AF0" w14:textId="77777777" w:rsidR="00F63E20" w:rsidRPr="00E8714C" w:rsidRDefault="00F63E20" w:rsidP="001D1050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Details of interest</w:t>
            </w:r>
          </w:p>
        </w:tc>
        <w:tc>
          <w:tcPr>
            <w:tcW w:w="1417" w:type="dxa"/>
          </w:tcPr>
          <w:p w14:paraId="6407E876" w14:textId="77777777" w:rsidR="00F63E20" w:rsidRPr="00E8714C" w:rsidRDefault="00F63E20" w:rsidP="001D1050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Remuneration</w:t>
            </w:r>
          </w:p>
        </w:tc>
        <w:tc>
          <w:tcPr>
            <w:tcW w:w="1560" w:type="dxa"/>
          </w:tcPr>
          <w:p w14:paraId="6903F6B5" w14:textId="717556DA" w:rsidR="00F63E20" w:rsidRPr="00E8714C" w:rsidRDefault="00F63E20" w:rsidP="001D1050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Related Undertakings</w:t>
            </w:r>
          </w:p>
        </w:tc>
        <w:tc>
          <w:tcPr>
            <w:tcW w:w="1134" w:type="dxa"/>
          </w:tcPr>
          <w:p w14:paraId="1E6DD774" w14:textId="3AB5BC42" w:rsidR="00F63E20" w:rsidRPr="00E8714C" w:rsidRDefault="00F63E20" w:rsidP="001D1050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Contracts</w:t>
            </w:r>
          </w:p>
        </w:tc>
        <w:tc>
          <w:tcPr>
            <w:tcW w:w="1417" w:type="dxa"/>
          </w:tcPr>
          <w:p w14:paraId="76EF35C9" w14:textId="77777777" w:rsidR="00F63E20" w:rsidRPr="00E8714C" w:rsidRDefault="00F63E20" w:rsidP="001D1050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Houses, Land &amp; Buildings</w:t>
            </w:r>
          </w:p>
        </w:tc>
        <w:tc>
          <w:tcPr>
            <w:tcW w:w="1911" w:type="dxa"/>
          </w:tcPr>
          <w:p w14:paraId="51EF4625" w14:textId="77777777" w:rsidR="00F63E20" w:rsidRPr="00E8714C" w:rsidRDefault="00F63E20" w:rsidP="001D1050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Shares &amp; Securities</w:t>
            </w:r>
          </w:p>
        </w:tc>
        <w:tc>
          <w:tcPr>
            <w:tcW w:w="1349" w:type="dxa"/>
          </w:tcPr>
          <w:p w14:paraId="6362E975" w14:textId="77777777" w:rsidR="00F63E20" w:rsidRPr="00E8714C" w:rsidRDefault="00F63E20" w:rsidP="001D1050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Non-Financial Interest</w:t>
            </w:r>
          </w:p>
        </w:tc>
      </w:tr>
      <w:tr w:rsidR="00F63E20" w:rsidRPr="00E8714C" w14:paraId="71A74C08" w14:textId="77777777" w:rsidTr="00F63E20">
        <w:tc>
          <w:tcPr>
            <w:tcW w:w="3397" w:type="dxa"/>
          </w:tcPr>
          <w:p w14:paraId="608B080A" w14:textId="77777777" w:rsidR="00F63E20" w:rsidRPr="00E8714C" w:rsidRDefault="00F63E20" w:rsidP="001D1050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Projecting Limited, Edinburgh</w:t>
            </w:r>
          </w:p>
        </w:tc>
        <w:tc>
          <w:tcPr>
            <w:tcW w:w="1985" w:type="dxa"/>
          </w:tcPr>
          <w:p w14:paraId="50C05806" w14:textId="40F85AAA" w:rsidR="00F63E20" w:rsidRPr="00E8714C" w:rsidRDefault="007E3AFC" w:rsidP="001D1050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 xml:space="preserve">Managing </w:t>
            </w:r>
            <w:r w:rsidR="00F63E20" w:rsidRPr="00E8714C">
              <w:rPr>
                <w:rFonts w:cstheme="minorHAnsi"/>
              </w:rPr>
              <w:t>Director</w:t>
            </w:r>
          </w:p>
        </w:tc>
        <w:tc>
          <w:tcPr>
            <w:tcW w:w="1417" w:type="dxa"/>
          </w:tcPr>
          <w:p w14:paraId="7DFDC9B3" w14:textId="77777777" w:rsidR="00F63E20" w:rsidRPr="00E8714C" w:rsidRDefault="00F63E20" w:rsidP="001D1050">
            <w:pPr>
              <w:jc w:val="center"/>
              <w:rPr>
                <w:rFonts w:cstheme="minorHAnsi"/>
              </w:rPr>
            </w:pPr>
            <w:r w:rsidRPr="00E8714C">
              <w:rPr>
                <w:rFonts w:cstheme="minorHAnsi"/>
              </w:rPr>
              <w:sym w:font="Wingdings" w:char="F0FC"/>
            </w:r>
          </w:p>
        </w:tc>
        <w:tc>
          <w:tcPr>
            <w:tcW w:w="1560" w:type="dxa"/>
          </w:tcPr>
          <w:p w14:paraId="550B14DA" w14:textId="77777777" w:rsidR="00F63E20" w:rsidRPr="00E8714C" w:rsidRDefault="00F63E20" w:rsidP="001D105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C2FCAF9" w14:textId="581C6993" w:rsidR="00F63E20" w:rsidRPr="00E8714C" w:rsidRDefault="00F63E20" w:rsidP="001D105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08A5826" w14:textId="77777777" w:rsidR="00F63E20" w:rsidRPr="00E8714C" w:rsidRDefault="00F63E20" w:rsidP="001D1050">
            <w:pPr>
              <w:jc w:val="center"/>
              <w:rPr>
                <w:rFonts w:cstheme="minorHAnsi"/>
              </w:rPr>
            </w:pPr>
          </w:p>
        </w:tc>
        <w:tc>
          <w:tcPr>
            <w:tcW w:w="1911" w:type="dxa"/>
          </w:tcPr>
          <w:p w14:paraId="76646B4A" w14:textId="6A3424C4" w:rsidR="00F63E20" w:rsidRPr="00E8714C" w:rsidRDefault="007876A7" w:rsidP="001D1050">
            <w:pPr>
              <w:jc w:val="center"/>
              <w:rPr>
                <w:rFonts w:cstheme="minorHAnsi"/>
              </w:rPr>
            </w:pPr>
            <w:r w:rsidRPr="00E8714C">
              <w:rPr>
                <w:rFonts w:cstheme="minorHAnsi"/>
              </w:rPr>
              <w:sym w:font="Wingdings" w:char="F0FC"/>
            </w:r>
          </w:p>
        </w:tc>
        <w:tc>
          <w:tcPr>
            <w:tcW w:w="1349" w:type="dxa"/>
          </w:tcPr>
          <w:p w14:paraId="0574ECA6" w14:textId="77777777" w:rsidR="00F63E20" w:rsidRPr="00E8714C" w:rsidRDefault="00F63E20" w:rsidP="001D1050">
            <w:pPr>
              <w:jc w:val="center"/>
              <w:rPr>
                <w:rFonts w:cstheme="minorHAnsi"/>
              </w:rPr>
            </w:pPr>
          </w:p>
        </w:tc>
      </w:tr>
      <w:tr w:rsidR="007E3AFC" w:rsidRPr="00E8714C" w14:paraId="58B78223" w14:textId="77777777" w:rsidTr="001C5ED1">
        <w:tc>
          <w:tcPr>
            <w:tcW w:w="3397" w:type="dxa"/>
          </w:tcPr>
          <w:p w14:paraId="20D3FD63" w14:textId="211C3C9B" w:rsidR="007E3AFC" w:rsidRPr="00E8714C" w:rsidRDefault="007E3AFC" w:rsidP="007E3AFC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Projecting Group, Edinburgh</w:t>
            </w:r>
          </w:p>
        </w:tc>
        <w:tc>
          <w:tcPr>
            <w:tcW w:w="1985" w:type="dxa"/>
          </w:tcPr>
          <w:p w14:paraId="7FAC75E2" w14:textId="3D86A79B" w:rsidR="007E3AFC" w:rsidRPr="00E8714C" w:rsidRDefault="007E3AFC" w:rsidP="001C5ED1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Director</w:t>
            </w:r>
          </w:p>
        </w:tc>
        <w:tc>
          <w:tcPr>
            <w:tcW w:w="1417" w:type="dxa"/>
          </w:tcPr>
          <w:p w14:paraId="163364C7" w14:textId="7044402E" w:rsidR="007E3AFC" w:rsidRPr="00E8714C" w:rsidRDefault="007E3AFC" w:rsidP="001C5ED1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4CADDB91" w14:textId="77777777" w:rsidR="007E3AFC" w:rsidRPr="00E8714C" w:rsidRDefault="007E3AFC" w:rsidP="001C5ED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4CD2922" w14:textId="77777777" w:rsidR="007E3AFC" w:rsidRPr="00E8714C" w:rsidRDefault="007E3AFC" w:rsidP="001C5ED1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DAFE6EE" w14:textId="77777777" w:rsidR="007E3AFC" w:rsidRPr="00E8714C" w:rsidRDefault="007E3AFC" w:rsidP="001C5ED1">
            <w:pPr>
              <w:jc w:val="center"/>
              <w:rPr>
                <w:rFonts w:cstheme="minorHAnsi"/>
              </w:rPr>
            </w:pPr>
          </w:p>
        </w:tc>
        <w:tc>
          <w:tcPr>
            <w:tcW w:w="1911" w:type="dxa"/>
          </w:tcPr>
          <w:p w14:paraId="303AE951" w14:textId="0F0076C8" w:rsidR="007E3AFC" w:rsidRPr="00E8714C" w:rsidRDefault="007E3AFC" w:rsidP="001C5ED1">
            <w:pPr>
              <w:jc w:val="center"/>
              <w:rPr>
                <w:rFonts w:cstheme="minorHAnsi"/>
              </w:rPr>
            </w:pPr>
            <w:r w:rsidRPr="00E8714C">
              <w:rPr>
                <w:rFonts w:cstheme="minorHAnsi"/>
              </w:rPr>
              <w:sym w:font="Wingdings" w:char="F0FC"/>
            </w:r>
          </w:p>
        </w:tc>
        <w:tc>
          <w:tcPr>
            <w:tcW w:w="1349" w:type="dxa"/>
          </w:tcPr>
          <w:p w14:paraId="5F158C62" w14:textId="77777777" w:rsidR="007E3AFC" w:rsidRPr="00E8714C" w:rsidRDefault="007E3AFC" w:rsidP="001C5ED1">
            <w:pPr>
              <w:jc w:val="center"/>
              <w:rPr>
                <w:rFonts w:cstheme="minorHAnsi"/>
              </w:rPr>
            </w:pPr>
          </w:p>
        </w:tc>
      </w:tr>
      <w:tr w:rsidR="00F63E20" w:rsidRPr="00E8714C" w14:paraId="31A220CC" w14:textId="77777777" w:rsidTr="00F63E20">
        <w:tc>
          <w:tcPr>
            <w:tcW w:w="3397" w:type="dxa"/>
          </w:tcPr>
          <w:p w14:paraId="7993C7C8" w14:textId="77777777" w:rsidR="00F63E20" w:rsidRPr="00E8714C" w:rsidRDefault="00F63E20" w:rsidP="001D1050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Association for Project Management</w:t>
            </w:r>
          </w:p>
        </w:tc>
        <w:tc>
          <w:tcPr>
            <w:tcW w:w="1985" w:type="dxa"/>
          </w:tcPr>
          <w:p w14:paraId="35643D31" w14:textId="77777777" w:rsidR="00F63E20" w:rsidRPr="00E8714C" w:rsidRDefault="00F63E20" w:rsidP="001D1050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Member</w:t>
            </w:r>
          </w:p>
        </w:tc>
        <w:tc>
          <w:tcPr>
            <w:tcW w:w="1417" w:type="dxa"/>
          </w:tcPr>
          <w:p w14:paraId="618C4C40" w14:textId="77777777" w:rsidR="00F63E20" w:rsidRPr="00E8714C" w:rsidRDefault="00F63E20" w:rsidP="001D1050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55FD626B" w14:textId="77777777" w:rsidR="00F63E20" w:rsidRPr="00E8714C" w:rsidRDefault="00F63E20" w:rsidP="001D105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E563014" w14:textId="532F3B28" w:rsidR="00F63E20" w:rsidRPr="00E8714C" w:rsidRDefault="00F63E20" w:rsidP="001D105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B7F60A2" w14:textId="77777777" w:rsidR="00F63E20" w:rsidRPr="00E8714C" w:rsidRDefault="00F63E20" w:rsidP="001D1050">
            <w:pPr>
              <w:jc w:val="center"/>
              <w:rPr>
                <w:rFonts w:cstheme="minorHAnsi"/>
              </w:rPr>
            </w:pPr>
          </w:p>
        </w:tc>
        <w:tc>
          <w:tcPr>
            <w:tcW w:w="1911" w:type="dxa"/>
          </w:tcPr>
          <w:p w14:paraId="50AAF9DF" w14:textId="77777777" w:rsidR="00F63E20" w:rsidRPr="00E8714C" w:rsidRDefault="00F63E20" w:rsidP="001D1050">
            <w:pPr>
              <w:jc w:val="center"/>
              <w:rPr>
                <w:rFonts w:cstheme="minorHAnsi"/>
              </w:rPr>
            </w:pPr>
          </w:p>
        </w:tc>
        <w:tc>
          <w:tcPr>
            <w:tcW w:w="1349" w:type="dxa"/>
          </w:tcPr>
          <w:p w14:paraId="4A40C3BE" w14:textId="77777777" w:rsidR="00F63E20" w:rsidRPr="00E8714C" w:rsidRDefault="00F63E20" w:rsidP="001D1050">
            <w:pPr>
              <w:jc w:val="center"/>
              <w:rPr>
                <w:rFonts w:cstheme="minorHAnsi"/>
              </w:rPr>
            </w:pPr>
            <w:r w:rsidRPr="00E8714C">
              <w:rPr>
                <w:rFonts w:cstheme="minorHAnsi"/>
              </w:rPr>
              <w:sym w:font="Wingdings" w:char="F0FC"/>
            </w:r>
          </w:p>
        </w:tc>
      </w:tr>
      <w:tr w:rsidR="00607922" w:rsidRPr="00E8714C" w14:paraId="24D41042" w14:textId="77777777" w:rsidTr="00F63E20">
        <w:tc>
          <w:tcPr>
            <w:tcW w:w="3397" w:type="dxa"/>
          </w:tcPr>
          <w:p w14:paraId="0AE9300B" w14:textId="393A67A1" w:rsidR="00607922" w:rsidRPr="00E8714C" w:rsidRDefault="00607922" w:rsidP="001D1050">
            <w:pPr>
              <w:rPr>
                <w:rFonts w:cstheme="minorHAnsi"/>
              </w:rPr>
            </w:pPr>
            <w:r>
              <w:rPr>
                <w:rFonts w:cstheme="minorHAnsi"/>
              </w:rPr>
              <w:t>Earlswood SL</w:t>
            </w:r>
          </w:p>
        </w:tc>
        <w:tc>
          <w:tcPr>
            <w:tcW w:w="1985" w:type="dxa"/>
          </w:tcPr>
          <w:p w14:paraId="2EE4CC78" w14:textId="4F525298" w:rsidR="00607922" w:rsidRPr="00E8714C" w:rsidRDefault="00607922" w:rsidP="001D1050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</w:t>
            </w:r>
          </w:p>
        </w:tc>
        <w:tc>
          <w:tcPr>
            <w:tcW w:w="1417" w:type="dxa"/>
          </w:tcPr>
          <w:p w14:paraId="1A84F375" w14:textId="77777777" w:rsidR="00607922" w:rsidRPr="00E8714C" w:rsidRDefault="00607922" w:rsidP="001D1050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797C9D80" w14:textId="77777777" w:rsidR="00607922" w:rsidRPr="00E8714C" w:rsidRDefault="00607922" w:rsidP="001D105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CB33B13" w14:textId="77777777" w:rsidR="00607922" w:rsidRPr="00E8714C" w:rsidRDefault="00607922" w:rsidP="001D105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2EE203E" w14:textId="77777777" w:rsidR="00607922" w:rsidRPr="00E8714C" w:rsidRDefault="00607922" w:rsidP="001D1050">
            <w:pPr>
              <w:jc w:val="center"/>
              <w:rPr>
                <w:rFonts w:cstheme="minorHAnsi"/>
              </w:rPr>
            </w:pPr>
          </w:p>
        </w:tc>
        <w:tc>
          <w:tcPr>
            <w:tcW w:w="1911" w:type="dxa"/>
          </w:tcPr>
          <w:p w14:paraId="4457CA48" w14:textId="4069FABF" w:rsidR="00607922" w:rsidRPr="00E8714C" w:rsidRDefault="00607922" w:rsidP="001D1050">
            <w:pPr>
              <w:jc w:val="center"/>
              <w:rPr>
                <w:rFonts w:cstheme="minorHAnsi"/>
              </w:rPr>
            </w:pPr>
            <w:r w:rsidRPr="00E8714C">
              <w:rPr>
                <w:rFonts w:cstheme="minorHAnsi"/>
              </w:rPr>
              <w:sym w:font="Wingdings" w:char="F0FC"/>
            </w:r>
          </w:p>
        </w:tc>
        <w:tc>
          <w:tcPr>
            <w:tcW w:w="1349" w:type="dxa"/>
          </w:tcPr>
          <w:p w14:paraId="76F80B3D" w14:textId="77777777" w:rsidR="00607922" w:rsidRPr="00E8714C" w:rsidRDefault="00607922" w:rsidP="001D1050">
            <w:pPr>
              <w:jc w:val="center"/>
              <w:rPr>
                <w:rFonts w:cstheme="minorHAnsi"/>
              </w:rPr>
            </w:pPr>
          </w:p>
        </w:tc>
      </w:tr>
    </w:tbl>
    <w:p w14:paraId="33D1049B" w14:textId="191D1FA3" w:rsidR="007E3AFC" w:rsidRPr="00E8714C" w:rsidRDefault="007E3AFC" w:rsidP="001D1050">
      <w:pPr>
        <w:spacing w:after="0" w:line="240" w:lineRule="auto"/>
        <w:rPr>
          <w:rFonts w:cstheme="minorHAnsi"/>
        </w:rPr>
      </w:pPr>
    </w:p>
    <w:p w14:paraId="34748E56" w14:textId="761E0B9A" w:rsidR="007E3AFC" w:rsidRPr="00E8714C" w:rsidRDefault="007E3AFC">
      <w:pPr>
        <w:rPr>
          <w:rFonts w:cstheme="minorHAnsi"/>
        </w:rPr>
      </w:pPr>
      <w:r w:rsidRPr="00E8714C">
        <w:rPr>
          <w:rFonts w:cstheme="minorHAnsi"/>
        </w:rPr>
        <w:br w:type="page"/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559"/>
        <w:gridCol w:w="1550"/>
        <w:gridCol w:w="1144"/>
        <w:gridCol w:w="1417"/>
        <w:gridCol w:w="1843"/>
        <w:gridCol w:w="1417"/>
      </w:tblGrid>
      <w:tr w:rsidR="00F63E20" w:rsidRPr="00E8714C" w14:paraId="661066BB" w14:textId="77777777" w:rsidTr="001D1050">
        <w:tc>
          <w:tcPr>
            <w:tcW w:w="14170" w:type="dxa"/>
            <w:gridSpan w:val="8"/>
            <w:shd w:val="clear" w:color="auto" w:fill="D9D9D9" w:themeFill="background1" w:themeFillShade="D9"/>
          </w:tcPr>
          <w:p w14:paraId="53184B5F" w14:textId="6C470FAC" w:rsidR="00F63E20" w:rsidRPr="00E8714C" w:rsidRDefault="00F63E20" w:rsidP="001D1050">
            <w:pPr>
              <w:rPr>
                <w:rFonts w:cstheme="minorHAnsi"/>
                <w:b/>
              </w:rPr>
            </w:pPr>
            <w:bookmarkStart w:id="2" w:name="_Hlk61511900"/>
            <w:r w:rsidRPr="00E8714C">
              <w:rPr>
                <w:rFonts w:cstheme="minorHAnsi"/>
                <w:b/>
              </w:rPr>
              <w:lastRenderedPageBreak/>
              <w:t xml:space="preserve">Name: </w:t>
            </w:r>
            <w:r w:rsidR="001D1050" w:rsidRPr="00E8714C">
              <w:rPr>
                <w:rFonts w:cstheme="minorHAnsi"/>
                <w:b/>
              </w:rPr>
              <w:t>Dr</w:t>
            </w:r>
            <w:r w:rsidR="00FF364D" w:rsidRPr="00E8714C">
              <w:rPr>
                <w:rFonts w:cstheme="minorHAnsi"/>
                <w:b/>
              </w:rPr>
              <w:t xml:space="preserve"> Ian Jardine</w:t>
            </w:r>
            <w:r w:rsidR="004373C0">
              <w:rPr>
                <w:rFonts w:cstheme="minorHAnsi"/>
                <w:b/>
              </w:rPr>
              <w:t xml:space="preserve"> (Trustee)</w:t>
            </w:r>
          </w:p>
        </w:tc>
      </w:tr>
      <w:tr w:rsidR="00F63E20" w:rsidRPr="00E8714C" w14:paraId="6E54D6EB" w14:textId="77777777" w:rsidTr="00E8714C">
        <w:tc>
          <w:tcPr>
            <w:tcW w:w="3256" w:type="dxa"/>
          </w:tcPr>
          <w:p w14:paraId="1E42115E" w14:textId="77777777" w:rsidR="00F63E20" w:rsidRPr="00E8714C" w:rsidRDefault="00F63E20" w:rsidP="001D1050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Name of Organisation</w:t>
            </w:r>
          </w:p>
        </w:tc>
        <w:tc>
          <w:tcPr>
            <w:tcW w:w="1984" w:type="dxa"/>
          </w:tcPr>
          <w:p w14:paraId="67A0F92B" w14:textId="77777777" w:rsidR="00F63E20" w:rsidRPr="00E8714C" w:rsidRDefault="00F63E20" w:rsidP="001D1050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Details of interest</w:t>
            </w:r>
          </w:p>
        </w:tc>
        <w:tc>
          <w:tcPr>
            <w:tcW w:w="1559" w:type="dxa"/>
          </w:tcPr>
          <w:p w14:paraId="2583E567" w14:textId="77777777" w:rsidR="00F63E20" w:rsidRPr="00E8714C" w:rsidRDefault="00F63E20" w:rsidP="001D1050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Remuneration</w:t>
            </w:r>
          </w:p>
        </w:tc>
        <w:tc>
          <w:tcPr>
            <w:tcW w:w="1550" w:type="dxa"/>
          </w:tcPr>
          <w:p w14:paraId="500460C8" w14:textId="77777777" w:rsidR="00F63E20" w:rsidRPr="00E8714C" w:rsidRDefault="00F63E20" w:rsidP="001D1050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Related Undertakings</w:t>
            </w:r>
          </w:p>
        </w:tc>
        <w:tc>
          <w:tcPr>
            <w:tcW w:w="1144" w:type="dxa"/>
          </w:tcPr>
          <w:p w14:paraId="5301B39E" w14:textId="77777777" w:rsidR="00F63E20" w:rsidRPr="00E8714C" w:rsidRDefault="00F63E20" w:rsidP="001D1050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Contracts</w:t>
            </w:r>
          </w:p>
        </w:tc>
        <w:tc>
          <w:tcPr>
            <w:tcW w:w="1417" w:type="dxa"/>
          </w:tcPr>
          <w:p w14:paraId="0354A1DF" w14:textId="77777777" w:rsidR="00F63E20" w:rsidRPr="00E8714C" w:rsidRDefault="00F63E20" w:rsidP="001D1050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Houses, Land &amp; Buildings</w:t>
            </w:r>
          </w:p>
        </w:tc>
        <w:tc>
          <w:tcPr>
            <w:tcW w:w="1843" w:type="dxa"/>
          </w:tcPr>
          <w:p w14:paraId="60D2A9F2" w14:textId="77777777" w:rsidR="00F63E20" w:rsidRPr="00E8714C" w:rsidRDefault="00F63E20" w:rsidP="001D1050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Shares &amp; Securities</w:t>
            </w:r>
          </w:p>
        </w:tc>
        <w:tc>
          <w:tcPr>
            <w:tcW w:w="1417" w:type="dxa"/>
          </w:tcPr>
          <w:p w14:paraId="0CCEA321" w14:textId="77777777" w:rsidR="00F63E20" w:rsidRPr="00E8714C" w:rsidRDefault="00F63E20" w:rsidP="001D1050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Non-Financial Interest</w:t>
            </w:r>
          </w:p>
        </w:tc>
      </w:tr>
      <w:tr w:rsidR="00F63E20" w:rsidRPr="00E8714C" w14:paraId="528EF17E" w14:textId="77777777" w:rsidTr="00E8714C">
        <w:tc>
          <w:tcPr>
            <w:tcW w:w="3256" w:type="dxa"/>
          </w:tcPr>
          <w:p w14:paraId="47C5DC79" w14:textId="017570CE" w:rsidR="00F63E20" w:rsidRPr="00E8714C" w:rsidRDefault="00B20811" w:rsidP="001D1050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Scottish Wildlife Trust</w:t>
            </w:r>
          </w:p>
        </w:tc>
        <w:tc>
          <w:tcPr>
            <w:tcW w:w="1984" w:type="dxa"/>
          </w:tcPr>
          <w:p w14:paraId="0CA7E567" w14:textId="0AF0E8C4" w:rsidR="00F63E20" w:rsidRPr="00E8714C" w:rsidRDefault="003B2A42" w:rsidP="001D1050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Trustee</w:t>
            </w:r>
            <w:r w:rsidR="00F55C83" w:rsidRPr="00E8714C">
              <w:rPr>
                <w:rFonts w:cstheme="minorHAnsi"/>
              </w:rPr>
              <w:t xml:space="preserve"> (Vice Chair from September 2021)</w:t>
            </w:r>
          </w:p>
        </w:tc>
        <w:tc>
          <w:tcPr>
            <w:tcW w:w="1559" w:type="dxa"/>
          </w:tcPr>
          <w:p w14:paraId="201852EC" w14:textId="1050EBB6" w:rsidR="00F63E20" w:rsidRPr="00E8714C" w:rsidRDefault="003B2A42" w:rsidP="001D1050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None</w:t>
            </w:r>
          </w:p>
        </w:tc>
        <w:tc>
          <w:tcPr>
            <w:tcW w:w="1550" w:type="dxa"/>
          </w:tcPr>
          <w:p w14:paraId="6031EB8B" w14:textId="103D5CA3" w:rsidR="00F63E20" w:rsidRPr="00E8714C" w:rsidRDefault="003B2A42" w:rsidP="001D1050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None</w:t>
            </w:r>
          </w:p>
        </w:tc>
        <w:tc>
          <w:tcPr>
            <w:tcW w:w="1144" w:type="dxa"/>
          </w:tcPr>
          <w:p w14:paraId="76261C18" w14:textId="47F3D169" w:rsidR="00F63E20" w:rsidRPr="00E8714C" w:rsidRDefault="003B2A42" w:rsidP="001D1050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n/a</w:t>
            </w:r>
          </w:p>
        </w:tc>
        <w:tc>
          <w:tcPr>
            <w:tcW w:w="1417" w:type="dxa"/>
          </w:tcPr>
          <w:p w14:paraId="2F10B470" w14:textId="5D002657" w:rsidR="00F63E20" w:rsidRPr="00E8714C" w:rsidRDefault="003B2A42" w:rsidP="001D1050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n/a</w:t>
            </w:r>
          </w:p>
        </w:tc>
        <w:tc>
          <w:tcPr>
            <w:tcW w:w="1843" w:type="dxa"/>
          </w:tcPr>
          <w:p w14:paraId="2EE6FFEF" w14:textId="3C70D21B" w:rsidR="00F63E20" w:rsidRPr="00E8714C" w:rsidRDefault="003B2A42" w:rsidP="001D1050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n/a</w:t>
            </w:r>
          </w:p>
        </w:tc>
        <w:tc>
          <w:tcPr>
            <w:tcW w:w="1417" w:type="dxa"/>
          </w:tcPr>
          <w:p w14:paraId="6EF54618" w14:textId="44C42929" w:rsidR="00F63E20" w:rsidRPr="00E8714C" w:rsidRDefault="00F55C83" w:rsidP="001D1050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√</w:t>
            </w:r>
          </w:p>
        </w:tc>
      </w:tr>
      <w:tr w:rsidR="00F55C83" w:rsidRPr="00E8714C" w14:paraId="28B6A0E5" w14:textId="77777777" w:rsidTr="00E8714C">
        <w:tc>
          <w:tcPr>
            <w:tcW w:w="3256" w:type="dxa"/>
          </w:tcPr>
          <w:p w14:paraId="55E928CB" w14:textId="2E5AC56E" w:rsidR="00F55C83" w:rsidRPr="00E8714C" w:rsidRDefault="00F55C83" w:rsidP="001D1050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Repollinate</w:t>
            </w:r>
          </w:p>
        </w:tc>
        <w:tc>
          <w:tcPr>
            <w:tcW w:w="1984" w:type="dxa"/>
          </w:tcPr>
          <w:p w14:paraId="6CCECD35" w14:textId="5F3B4221" w:rsidR="00F55C83" w:rsidRPr="00E8714C" w:rsidRDefault="00F55C83" w:rsidP="001D1050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Trustee</w:t>
            </w:r>
          </w:p>
        </w:tc>
        <w:tc>
          <w:tcPr>
            <w:tcW w:w="1559" w:type="dxa"/>
          </w:tcPr>
          <w:p w14:paraId="54A365CF" w14:textId="12AA70EE" w:rsidR="00F55C83" w:rsidRPr="00E8714C" w:rsidRDefault="00F55C83" w:rsidP="001D1050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None</w:t>
            </w:r>
          </w:p>
        </w:tc>
        <w:tc>
          <w:tcPr>
            <w:tcW w:w="1550" w:type="dxa"/>
          </w:tcPr>
          <w:p w14:paraId="1B85A445" w14:textId="1229C88E" w:rsidR="00F55C83" w:rsidRPr="00E8714C" w:rsidRDefault="00F55C83" w:rsidP="001D1050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None</w:t>
            </w:r>
          </w:p>
        </w:tc>
        <w:tc>
          <w:tcPr>
            <w:tcW w:w="1144" w:type="dxa"/>
          </w:tcPr>
          <w:p w14:paraId="70FBBE62" w14:textId="02C3A5A0" w:rsidR="00F55C83" w:rsidRPr="00E8714C" w:rsidRDefault="00F55C83" w:rsidP="001D1050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n/a</w:t>
            </w:r>
          </w:p>
        </w:tc>
        <w:tc>
          <w:tcPr>
            <w:tcW w:w="1417" w:type="dxa"/>
          </w:tcPr>
          <w:p w14:paraId="04C3B535" w14:textId="0417CDAF" w:rsidR="00F55C83" w:rsidRPr="00E8714C" w:rsidRDefault="00F55C83" w:rsidP="001D1050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n/a</w:t>
            </w:r>
          </w:p>
        </w:tc>
        <w:tc>
          <w:tcPr>
            <w:tcW w:w="1843" w:type="dxa"/>
          </w:tcPr>
          <w:p w14:paraId="630B729E" w14:textId="12868663" w:rsidR="00F55C83" w:rsidRPr="00E8714C" w:rsidRDefault="00F55C83" w:rsidP="001D1050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n/a</w:t>
            </w:r>
          </w:p>
        </w:tc>
        <w:tc>
          <w:tcPr>
            <w:tcW w:w="1417" w:type="dxa"/>
          </w:tcPr>
          <w:p w14:paraId="4938F25C" w14:textId="4B35A1FC" w:rsidR="00F55C83" w:rsidRPr="00E8714C" w:rsidRDefault="00F55C83" w:rsidP="001D1050">
            <w:pPr>
              <w:rPr>
                <w:rFonts w:cstheme="minorHAnsi"/>
              </w:rPr>
            </w:pPr>
            <w:r w:rsidRPr="00E8714C">
              <w:rPr>
                <w:rFonts w:cstheme="minorHAnsi"/>
              </w:rPr>
              <w:t>√</w:t>
            </w:r>
          </w:p>
        </w:tc>
      </w:tr>
      <w:tr w:rsidR="00884EC1" w:rsidRPr="00E8714C" w14:paraId="69372DA9" w14:textId="77777777" w:rsidTr="00E8714C">
        <w:tc>
          <w:tcPr>
            <w:tcW w:w="3256" w:type="dxa"/>
          </w:tcPr>
          <w:p w14:paraId="5E878DDE" w14:textId="00458837" w:rsidR="00884EC1" w:rsidRPr="00E8714C" w:rsidRDefault="00884EC1" w:rsidP="001D1050">
            <w:pPr>
              <w:rPr>
                <w:rFonts w:cstheme="minorHAnsi"/>
              </w:rPr>
            </w:pPr>
            <w:r>
              <w:rPr>
                <w:rFonts w:cstheme="minorHAnsi"/>
              </w:rPr>
              <w:t>Scottish Association for Marine Science</w:t>
            </w:r>
          </w:p>
        </w:tc>
        <w:tc>
          <w:tcPr>
            <w:tcW w:w="1984" w:type="dxa"/>
          </w:tcPr>
          <w:p w14:paraId="115A5F48" w14:textId="01B9A1ED" w:rsidR="00884EC1" w:rsidRPr="00E8714C" w:rsidRDefault="00884EC1" w:rsidP="001D1050">
            <w:pPr>
              <w:rPr>
                <w:rFonts w:cstheme="minorHAnsi"/>
              </w:rPr>
            </w:pPr>
            <w:r>
              <w:rPr>
                <w:rFonts w:cstheme="minorHAnsi"/>
              </w:rPr>
              <w:t>Trustee</w:t>
            </w:r>
          </w:p>
        </w:tc>
        <w:tc>
          <w:tcPr>
            <w:tcW w:w="1559" w:type="dxa"/>
          </w:tcPr>
          <w:p w14:paraId="53061AA2" w14:textId="120ED456" w:rsidR="00884EC1" w:rsidRPr="00E8714C" w:rsidRDefault="00884EC1" w:rsidP="001D1050">
            <w:pPr>
              <w:rPr>
                <w:rFonts w:cstheme="minorHAnsi"/>
              </w:rPr>
            </w:pPr>
          </w:p>
        </w:tc>
        <w:tc>
          <w:tcPr>
            <w:tcW w:w="1550" w:type="dxa"/>
          </w:tcPr>
          <w:p w14:paraId="2C388BA6" w14:textId="27E83390" w:rsidR="00884EC1" w:rsidRPr="00E8714C" w:rsidRDefault="00884EC1" w:rsidP="001D1050">
            <w:pPr>
              <w:rPr>
                <w:rFonts w:cstheme="minorHAnsi"/>
              </w:rPr>
            </w:pPr>
          </w:p>
        </w:tc>
        <w:tc>
          <w:tcPr>
            <w:tcW w:w="1144" w:type="dxa"/>
          </w:tcPr>
          <w:p w14:paraId="10522E22" w14:textId="5013EFED" w:rsidR="00884EC1" w:rsidRPr="00E8714C" w:rsidRDefault="00884EC1" w:rsidP="001D1050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BC08520" w14:textId="30C6A77B" w:rsidR="00884EC1" w:rsidRPr="00E8714C" w:rsidRDefault="00884EC1" w:rsidP="001D105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3BFEDFF" w14:textId="7B7ACAE5" w:rsidR="00884EC1" w:rsidRPr="00E8714C" w:rsidRDefault="00884EC1" w:rsidP="001D1050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551A3384" w14:textId="77777777" w:rsidR="00884EC1" w:rsidRPr="00E8714C" w:rsidRDefault="00884EC1" w:rsidP="001D1050">
            <w:pPr>
              <w:rPr>
                <w:rFonts w:cstheme="minorHAnsi"/>
              </w:rPr>
            </w:pPr>
          </w:p>
        </w:tc>
      </w:tr>
      <w:bookmarkEnd w:id="2"/>
    </w:tbl>
    <w:p w14:paraId="3B5BFD7C" w14:textId="77777777" w:rsidR="00F63E20" w:rsidRPr="00E8714C" w:rsidRDefault="00F63E20" w:rsidP="001D1050">
      <w:pPr>
        <w:spacing w:after="0" w:line="240" w:lineRule="auto"/>
        <w:rPr>
          <w:rFonts w:cstheme="minorHAnsi"/>
        </w:rPr>
      </w:pPr>
    </w:p>
    <w:p w14:paraId="47DA43B9" w14:textId="20E4494D" w:rsidR="008E242E" w:rsidRPr="00E8714C" w:rsidRDefault="008E242E">
      <w:pPr>
        <w:rPr>
          <w:rFonts w:cstheme="minorHAnsi"/>
        </w:rPr>
      </w:pPr>
      <w:r w:rsidRPr="00E8714C">
        <w:rPr>
          <w:rFonts w:cstheme="minorHAnsi"/>
        </w:rPr>
        <w:br w:type="page"/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559"/>
        <w:gridCol w:w="1550"/>
        <w:gridCol w:w="1144"/>
        <w:gridCol w:w="1417"/>
        <w:gridCol w:w="1843"/>
        <w:gridCol w:w="1417"/>
      </w:tblGrid>
      <w:tr w:rsidR="00A23779" w:rsidRPr="00E8714C" w14:paraId="47E14701" w14:textId="77777777" w:rsidTr="00650DB7">
        <w:tc>
          <w:tcPr>
            <w:tcW w:w="14170" w:type="dxa"/>
            <w:gridSpan w:val="8"/>
            <w:shd w:val="clear" w:color="auto" w:fill="D9D9D9" w:themeFill="background1" w:themeFillShade="D9"/>
          </w:tcPr>
          <w:p w14:paraId="1FDEF81E" w14:textId="07B70A70" w:rsidR="00A23779" w:rsidRPr="00E8714C" w:rsidRDefault="00A23779" w:rsidP="00650DB7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lastRenderedPageBreak/>
              <w:t>Name: Ms Stella Morse</w:t>
            </w:r>
            <w:r w:rsidR="004373C0">
              <w:rPr>
                <w:rFonts w:cstheme="minorHAnsi"/>
                <w:b/>
              </w:rPr>
              <w:t xml:space="preserve"> (Trustee)</w:t>
            </w:r>
          </w:p>
        </w:tc>
      </w:tr>
      <w:tr w:rsidR="00A23779" w:rsidRPr="00E8714C" w14:paraId="250762E6" w14:textId="77777777" w:rsidTr="00650DB7">
        <w:trPr>
          <w:trHeight w:val="844"/>
        </w:trPr>
        <w:tc>
          <w:tcPr>
            <w:tcW w:w="3256" w:type="dxa"/>
          </w:tcPr>
          <w:p w14:paraId="286DBC5E" w14:textId="77777777" w:rsidR="00A23779" w:rsidRPr="00E8714C" w:rsidRDefault="00A23779" w:rsidP="00650DB7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Name of Organisation</w:t>
            </w:r>
          </w:p>
        </w:tc>
        <w:tc>
          <w:tcPr>
            <w:tcW w:w="1984" w:type="dxa"/>
          </w:tcPr>
          <w:p w14:paraId="14E0352C" w14:textId="77777777" w:rsidR="00A23779" w:rsidRPr="00E8714C" w:rsidRDefault="00A23779" w:rsidP="00650DB7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Details of interest</w:t>
            </w:r>
          </w:p>
        </w:tc>
        <w:tc>
          <w:tcPr>
            <w:tcW w:w="1559" w:type="dxa"/>
          </w:tcPr>
          <w:p w14:paraId="78649659" w14:textId="77777777" w:rsidR="00A23779" w:rsidRPr="00E8714C" w:rsidRDefault="00A23779" w:rsidP="00650DB7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Remuneration</w:t>
            </w:r>
          </w:p>
        </w:tc>
        <w:tc>
          <w:tcPr>
            <w:tcW w:w="1550" w:type="dxa"/>
          </w:tcPr>
          <w:p w14:paraId="45E8CB78" w14:textId="77777777" w:rsidR="00A23779" w:rsidRPr="00E8714C" w:rsidRDefault="00A23779" w:rsidP="00650DB7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Related Undertakings</w:t>
            </w:r>
          </w:p>
        </w:tc>
        <w:tc>
          <w:tcPr>
            <w:tcW w:w="1144" w:type="dxa"/>
          </w:tcPr>
          <w:p w14:paraId="0ED28D3E" w14:textId="77777777" w:rsidR="00A23779" w:rsidRPr="00E8714C" w:rsidRDefault="00A23779" w:rsidP="00650DB7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Contracts</w:t>
            </w:r>
          </w:p>
        </w:tc>
        <w:tc>
          <w:tcPr>
            <w:tcW w:w="1417" w:type="dxa"/>
          </w:tcPr>
          <w:p w14:paraId="3E814469" w14:textId="77777777" w:rsidR="00A23779" w:rsidRPr="00E8714C" w:rsidRDefault="00A23779" w:rsidP="00650DB7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Houses, Land &amp; Buildings</w:t>
            </w:r>
          </w:p>
        </w:tc>
        <w:tc>
          <w:tcPr>
            <w:tcW w:w="1843" w:type="dxa"/>
          </w:tcPr>
          <w:p w14:paraId="002A5587" w14:textId="77777777" w:rsidR="00A23779" w:rsidRPr="00E8714C" w:rsidRDefault="00A23779" w:rsidP="00650DB7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Shares &amp; Securities</w:t>
            </w:r>
          </w:p>
        </w:tc>
        <w:tc>
          <w:tcPr>
            <w:tcW w:w="1417" w:type="dxa"/>
          </w:tcPr>
          <w:p w14:paraId="731FC64D" w14:textId="77777777" w:rsidR="00A23779" w:rsidRPr="00E8714C" w:rsidRDefault="00A23779" w:rsidP="00650DB7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Non-Financial Interest</w:t>
            </w:r>
          </w:p>
        </w:tc>
      </w:tr>
      <w:tr w:rsidR="00A23779" w:rsidRPr="00E8714C" w14:paraId="758CF665" w14:textId="77777777" w:rsidTr="00650DB7">
        <w:tc>
          <w:tcPr>
            <w:tcW w:w="3256" w:type="dxa"/>
          </w:tcPr>
          <w:p w14:paraId="2769DB36" w14:textId="77777777" w:rsidR="00A23779" w:rsidRPr="00E8714C" w:rsidRDefault="00A23779" w:rsidP="00650D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 Andrews Brewers Limited T/A Eden Mill </w:t>
            </w:r>
          </w:p>
        </w:tc>
        <w:tc>
          <w:tcPr>
            <w:tcW w:w="1984" w:type="dxa"/>
          </w:tcPr>
          <w:p w14:paraId="230B6F4D" w14:textId="77777777" w:rsidR="00A23779" w:rsidRPr="00E8714C" w:rsidRDefault="00A23779" w:rsidP="00650DB7">
            <w:pPr>
              <w:rPr>
                <w:rFonts w:cstheme="minorHAnsi"/>
              </w:rPr>
            </w:pPr>
            <w:r>
              <w:rPr>
                <w:rFonts w:cstheme="minorHAnsi"/>
              </w:rPr>
              <w:t>Chair</w:t>
            </w:r>
          </w:p>
        </w:tc>
        <w:tc>
          <w:tcPr>
            <w:tcW w:w="1559" w:type="dxa"/>
          </w:tcPr>
          <w:p w14:paraId="08B997CC" w14:textId="77777777" w:rsidR="00A23779" w:rsidRPr="00E8714C" w:rsidRDefault="00A23779" w:rsidP="00650DB7">
            <w:pPr>
              <w:jc w:val="center"/>
              <w:rPr>
                <w:rFonts w:cstheme="minorHAnsi"/>
              </w:rPr>
            </w:pPr>
            <w:r w:rsidRPr="00E8714C">
              <w:rPr>
                <w:rFonts w:cstheme="minorHAnsi"/>
              </w:rPr>
              <w:sym w:font="Wingdings" w:char="F0FC"/>
            </w:r>
          </w:p>
        </w:tc>
        <w:tc>
          <w:tcPr>
            <w:tcW w:w="1550" w:type="dxa"/>
          </w:tcPr>
          <w:p w14:paraId="530110C6" w14:textId="77777777" w:rsidR="00A23779" w:rsidRPr="00E8714C" w:rsidRDefault="00A23779" w:rsidP="00650DB7">
            <w:pPr>
              <w:rPr>
                <w:rFonts w:cstheme="minorHAnsi"/>
              </w:rPr>
            </w:pPr>
          </w:p>
        </w:tc>
        <w:tc>
          <w:tcPr>
            <w:tcW w:w="1144" w:type="dxa"/>
          </w:tcPr>
          <w:p w14:paraId="6AED6773" w14:textId="77777777" w:rsidR="00A23779" w:rsidRPr="00E8714C" w:rsidRDefault="00A23779" w:rsidP="00650DB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0A699B8" w14:textId="77777777" w:rsidR="00A23779" w:rsidRPr="00E8714C" w:rsidRDefault="00A23779" w:rsidP="00650DB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263F3E6" w14:textId="77777777" w:rsidR="00A23779" w:rsidRPr="00E8714C" w:rsidRDefault="00A23779" w:rsidP="00650DB7">
            <w:pPr>
              <w:jc w:val="center"/>
              <w:rPr>
                <w:rFonts w:cstheme="minorHAnsi"/>
              </w:rPr>
            </w:pPr>
            <w:r w:rsidRPr="00E8714C">
              <w:rPr>
                <w:rFonts w:cstheme="minorHAnsi"/>
              </w:rPr>
              <w:sym w:font="Wingdings" w:char="F0FC"/>
            </w:r>
          </w:p>
        </w:tc>
        <w:tc>
          <w:tcPr>
            <w:tcW w:w="1417" w:type="dxa"/>
          </w:tcPr>
          <w:p w14:paraId="4F90800B" w14:textId="77777777" w:rsidR="00A23779" w:rsidRPr="00E8714C" w:rsidRDefault="00A23779" w:rsidP="00650DB7">
            <w:pPr>
              <w:rPr>
                <w:rFonts w:cstheme="minorHAnsi"/>
              </w:rPr>
            </w:pPr>
          </w:p>
        </w:tc>
      </w:tr>
      <w:tr w:rsidR="00A23779" w:rsidRPr="00E8714C" w14:paraId="2CDEACDE" w14:textId="77777777" w:rsidTr="00650DB7">
        <w:tc>
          <w:tcPr>
            <w:tcW w:w="3256" w:type="dxa"/>
          </w:tcPr>
          <w:p w14:paraId="3BD56DB6" w14:textId="77777777" w:rsidR="00A23779" w:rsidRPr="00E8714C" w:rsidRDefault="00A23779" w:rsidP="00650DB7">
            <w:pPr>
              <w:rPr>
                <w:rFonts w:cstheme="minorHAnsi"/>
              </w:rPr>
            </w:pPr>
            <w:r>
              <w:rPr>
                <w:rFonts w:cstheme="minorHAnsi"/>
              </w:rPr>
              <w:t>Anglia Maltings (Holdings) Limited</w:t>
            </w:r>
          </w:p>
        </w:tc>
        <w:tc>
          <w:tcPr>
            <w:tcW w:w="1984" w:type="dxa"/>
          </w:tcPr>
          <w:p w14:paraId="05DEC40D" w14:textId="77777777" w:rsidR="00A23779" w:rsidRPr="00E8714C" w:rsidRDefault="00A23779" w:rsidP="00650DB7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</w:t>
            </w:r>
          </w:p>
        </w:tc>
        <w:tc>
          <w:tcPr>
            <w:tcW w:w="1559" w:type="dxa"/>
          </w:tcPr>
          <w:p w14:paraId="4E13CD89" w14:textId="77777777" w:rsidR="00A23779" w:rsidRPr="00E8714C" w:rsidRDefault="00A23779" w:rsidP="00650DB7">
            <w:pPr>
              <w:jc w:val="center"/>
              <w:rPr>
                <w:rFonts w:cstheme="minorHAnsi"/>
              </w:rPr>
            </w:pPr>
            <w:r w:rsidRPr="00E8714C">
              <w:rPr>
                <w:rFonts w:cstheme="minorHAnsi"/>
              </w:rPr>
              <w:sym w:font="Wingdings" w:char="F0FC"/>
            </w:r>
          </w:p>
        </w:tc>
        <w:tc>
          <w:tcPr>
            <w:tcW w:w="1550" w:type="dxa"/>
          </w:tcPr>
          <w:p w14:paraId="68C0DE0E" w14:textId="77777777" w:rsidR="00A23779" w:rsidRPr="00E8714C" w:rsidRDefault="00A23779" w:rsidP="00650DB7">
            <w:pPr>
              <w:rPr>
                <w:rFonts w:cstheme="minorHAnsi"/>
              </w:rPr>
            </w:pPr>
          </w:p>
        </w:tc>
        <w:tc>
          <w:tcPr>
            <w:tcW w:w="1144" w:type="dxa"/>
          </w:tcPr>
          <w:p w14:paraId="4A139E65" w14:textId="77777777" w:rsidR="00A23779" w:rsidRPr="00E8714C" w:rsidRDefault="00A23779" w:rsidP="00650DB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DB06454" w14:textId="77777777" w:rsidR="00A23779" w:rsidRPr="00E8714C" w:rsidRDefault="00A23779" w:rsidP="00650DB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305C9FA" w14:textId="77777777" w:rsidR="00A23779" w:rsidRPr="00E8714C" w:rsidRDefault="00A23779" w:rsidP="00650DB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0223F2F" w14:textId="77777777" w:rsidR="00A23779" w:rsidRPr="00E8714C" w:rsidRDefault="00A23779" w:rsidP="00650DB7">
            <w:pPr>
              <w:rPr>
                <w:rFonts w:cstheme="minorHAnsi"/>
              </w:rPr>
            </w:pPr>
          </w:p>
        </w:tc>
      </w:tr>
      <w:tr w:rsidR="00A23779" w:rsidRPr="00E8714C" w14:paraId="707FDA83" w14:textId="77777777" w:rsidTr="00650DB7">
        <w:tc>
          <w:tcPr>
            <w:tcW w:w="3256" w:type="dxa"/>
          </w:tcPr>
          <w:p w14:paraId="759A7C5D" w14:textId="77777777" w:rsidR="00A23779" w:rsidRDefault="00A23779" w:rsidP="00650DB7">
            <w:pPr>
              <w:rPr>
                <w:rFonts w:cstheme="minorHAnsi"/>
              </w:rPr>
            </w:pPr>
            <w:r>
              <w:rPr>
                <w:rFonts w:cstheme="minorHAnsi"/>
              </w:rPr>
              <w:t>ICAEW Strategy Board Scotland</w:t>
            </w:r>
          </w:p>
        </w:tc>
        <w:tc>
          <w:tcPr>
            <w:tcW w:w="1984" w:type="dxa"/>
          </w:tcPr>
          <w:p w14:paraId="42A1F312" w14:textId="77777777" w:rsidR="00A23779" w:rsidRDefault="00A23779" w:rsidP="00650DB7">
            <w:pPr>
              <w:rPr>
                <w:rFonts w:cstheme="minorHAnsi"/>
              </w:rPr>
            </w:pPr>
            <w:r>
              <w:rPr>
                <w:rFonts w:cstheme="minorHAnsi"/>
              </w:rPr>
              <w:t>Member</w:t>
            </w:r>
          </w:p>
        </w:tc>
        <w:tc>
          <w:tcPr>
            <w:tcW w:w="1559" w:type="dxa"/>
          </w:tcPr>
          <w:p w14:paraId="59F6D9F8" w14:textId="77777777" w:rsidR="00A23779" w:rsidRPr="00E8714C" w:rsidRDefault="00A23779" w:rsidP="00650DB7">
            <w:pPr>
              <w:jc w:val="center"/>
              <w:rPr>
                <w:rFonts w:cstheme="minorHAnsi"/>
              </w:rPr>
            </w:pPr>
          </w:p>
        </w:tc>
        <w:tc>
          <w:tcPr>
            <w:tcW w:w="1550" w:type="dxa"/>
          </w:tcPr>
          <w:p w14:paraId="6E14F687" w14:textId="77777777" w:rsidR="00A23779" w:rsidRPr="00E8714C" w:rsidRDefault="00A23779" w:rsidP="00650DB7">
            <w:pPr>
              <w:rPr>
                <w:rFonts w:cstheme="minorHAnsi"/>
              </w:rPr>
            </w:pPr>
          </w:p>
        </w:tc>
        <w:tc>
          <w:tcPr>
            <w:tcW w:w="1144" w:type="dxa"/>
          </w:tcPr>
          <w:p w14:paraId="3542876A" w14:textId="77777777" w:rsidR="00A23779" w:rsidRPr="00E8714C" w:rsidRDefault="00A23779" w:rsidP="00650DB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5451B66A" w14:textId="77777777" w:rsidR="00A23779" w:rsidRPr="00E8714C" w:rsidRDefault="00A23779" w:rsidP="00650DB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DCFD03B" w14:textId="77777777" w:rsidR="00A23779" w:rsidRPr="00E8714C" w:rsidRDefault="00A23779" w:rsidP="00650DB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8744B77" w14:textId="77777777" w:rsidR="00A23779" w:rsidRPr="00E8714C" w:rsidRDefault="00A23779" w:rsidP="00650DB7">
            <w:pPr>
              <w:jc w:val="center"/>
              <w:rPr>
                <w:rFonts w:cstheme="minorHAnsi"/>
              </w:rPr>
            </w:pPr>
            <w:r w:rsidRPr="00E8714C">
              <w:rPr>
                <w:rFonts w:cstheme="minorHAnsi"/>
              </w:rPr>
              <w:sym w:font="Wingdings" w:char="F0FC"/>
            </w:r>
          </w:p>
        </w:tc>
      </w:tr>
    </w:tbl>
    <w:p w14:paraId="5374A5FF" w14:textId="63C1B4A2" w:rsidR="00461ADB" w:rsidRPr="00E8714C" w:rsidRDefault="00461ADB">
      <w:pPr>
        <w:rPr>
          <w:rFonts w:cstheme="minorHAnsi"/>
        </w:rPr>
      </w:pPr>
      <w:r w:rsidRPr="00E8714C">
        <w:rPr>
          <w:rFonts w:cstheme="minorHAnsi"/>
        </w:rPr>
        <w:br w:type="page"/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559"/>
        <w:gridCol w:w="1552"/>
        <w:gridCol w:w="1144"/>
        <w:gridCol w:w="1418"/>
        <w:gridCol w:w="1844"/>
        <w:gridCol w:w="1418"/>
      </w:tblGrid>
      <w:tr w:rsidR="00461ADB" w:rsidRPr="00E8714C" w14:paraId="6E47F1B5" w14:textId="77777777" w:rsidTr="00157EA8">
        <w:tc>
          <w:tcPr>
            <w:tcW w:w="14175" w:type="dxa"/>
            <w:gridSpan w:val="8"/>
            <w:shd w:val="clear" w:color="auto" w:fill="D9D9D9" w:themeFill="background1" w:themeFillShade="D9"/>
          </w:tcPr>
          <w:p w14:paraId="5F73887C" w14:textId="15C8E6FE" w:rsidR="00461ADB" w:rsidRPr="00E8714C" w:rsidRDefault="00461ADB" w:rsidP="004F7AF4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lastRenderedPageBreak/>
              <w:t>Name: Ms Liz Trevor</w:t>
            </w:r>
            <w:r w:rsidR="004373C0">
              <w:rPr>
                <w:rFonts w:cstheme="minorHAnsi"/>
                <w:b/>
              </w:rPr>
              <w:t xml:space="preserve"> (Trustee)</w:t>
            </w:r>
          </w:p>
        </w:tc>
      </w:tr>
      <w:tr w:rsidR="00157EA8" w:rsidRPr="00E8714C" w14:paraId="7F6F7AE1" w14:textId="77777777" w:rsidTr="00E8714C">
        <w:tc>
          <w:tcPr>
            <w:tcW w:w="3256" w:type="dxa"/>
            <w:hideMark/>
          </w:tcPr>
          <w:p w14:paraId="29F40E35" w14:textId="77777777" w:rsidR="00157EA8" w:rsidRPr="00E8714C" w:rsidRDefault="00157EA8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Name of Organisation</w:t>
            </w:r>
          </w:p>
        </w:tc>
        <w:tc>
          <w:tcPr>
            <w:tcW w:w="1984" w:type="dxa"/>
            <w:hideMark/>
          </w:tcPr>
          <w:p w14:paraId="12D1DE66" w14:textId="77777777" w:rsidR="00157EA8" w:rsidRPr="00E8714C" w:rsidRDefault="00157EA8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Details of interest</w:t>
            </w:r>
          </w:p>
        </w:tc>
        <w:tc>
          <w:tcPr>
            <w:tcW w:w="1559" w:type="dxa"/>
            <w:hideMark/>
          </w:tcPr>
          <w:p w14:paraId="184DAC0D" w14:textId="77777777" w:rsidR="00157EA8" w:rsidRPr="00E8714C" w:rsidRDefault="00157EA8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Remuneration</w:t>
            </w:r>
          </w:p>
        </w:tc>
        <w:tc>
          <w:tcPr>
            <w:tcW w:w="1552" w:type="dxa"/>
            <w:hideMark/>
          </w:tcPr>
          <w:p w14:paraId="76CE1CA7" w14:textId="77777777" w:rsidR="00157EA8" w:rsidRPr="00E8714C" w:rsidRDefault="00157EA8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Related Undertakings</w:t>
            </w:r>
          </w:p>
        </w:tc>
        <w:tc>
          <w:tcPr>
            <w:tcW w:w="1144" w:type="dxa"/>
            <w:hideMark/>
          </w:tcPr>
          <w:p w14:paraId="5C2E19C5" w14:textId="77777777" w:rsidR="00157EA8" w:rsidRPr="00E8714C" w:rsidRDefault="00157EA8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Contracts</w:t>
            </w:r>
          </w:p>
        </w:tc>
        <w:tc>
          <w:tcPr>
            <w:tcW w:w="1418" w:type="dxa"/>
            <w:hideMark/>
          </w:tcPr>
          <w:p w14:paraId="6F9F7201" w14:textId="77777777" w:rsidR="00157EA8" w:rsidRPr="00E8714C" w:rsidRDefault="00157EA8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Houses, Land &amp; Buildings</w:t>
            </w:r>
          </w:p>
        </w:tc>
        <w:tc>
          <w:tcPr>
            <w:tcW w:w="1844" w:type="dxa"/>
            <w:hideMark/>
          </w:tcPr>
          <w:p w14:paraId="52E58F97" w14:textId="77777777" w:rsidR="00157EA8" w:rsidRPr="00E8714C" w:rsidRDefault="00157EA8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Shares &amp; Securities</w:t>
            </w:r>
          </w:p>
        </w:tc>
        <w:tc>
          <w:tcPr>
            <w:tcW w:w="1418" w:type="dxa"/>
            <w:hideMark/>
          </w:tcPr>
          <w:p w14:paraId="4BC27E2E" w14:textId="77777777" w:rsidR="00157EA8" w:rsidRPr="00E8714C" w:rsidRDefault="00157EA8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Non-Financial Interest</w:t>
            </w:r>
          </w:p>
        </w:tc>
      </w:tr>
      <w:tr w:rsidR="00DE3F3B" w14:paraId="637167ED" w14:textId="77777777" w:rsidTr="0022198A">
        <w:tc>
          <w:tcPr>
            <w:tcW w:w="3256" w:type="dxa"/>
          </w:tcPr>
          <w:p w14:paraId="5E5795AB" w14:textId="05C6A883" w:rsidR="00DE3F3B" w:rsidRDefault="00DE3F3B" w:rsidP="00DE3F3B"/>
        </w:tc>
        <w:tc>
          <w:tcPr>
            <w:tcW w:w="1984" w:type="dxa"/>
          </w:tcPr>
          <w:p w14:paraId="6115BAA7" w14:textId="5041C245" w:rsidR="00DE3F3B" w:rsidRDefault="00DE3F3B" w:rsidP="00DE3F3B"/>
        </w:tc>
        <w:tc>
          <w:tcPr>
            <w:tcW w:w="1559" w:type="dxa"/>
          </w:tcPr>
          <w:p w14:paraId="19A68A56" w14:textId="7B6AEE38" w:rsidR="00DE3F3B" w:rsidRDefault="00DE3F3B" w:rsidP="00DE3F3B">
            <w:pPr>
              <w:pStyle w:val="ListParagraph"/>
            </w:pPr>
          </w:p>
        </w:tc>
        <w:tc>
          <w:tcPr>
            <w:tcW w:w="1552" w:type="dxa"/>
            <w:hideMark/>
          </w:tcPr>
          <w:p w14:paraId="2515CDC6" w14:textId="77777777" w:rsidR="00DE3F3B" w:rsidRDefault="00DE3F3B" w:rsidP="00DE3F3B">
            <w:r>
              <w:t> </w:t>
            </w:r>
          </w:p>
        </w:tc>
        <w:tc>
          <w:tcPr>
            <w:tcW w:w="1144" w:type="dxa"/>
            <w:hideMark/>
          </w:tcPr>
          <w:p w14:paraId="5083F82D" w14:textId="77777777" w:rsidR="00DE3F3B" w:rsidRDefault="00DE3F3B" w:rsidP="00DE3F3B">
            <w:r>
              <w:t> </w:t>
            </w:r>
          </w:p>
        </w:tc>
        <w:tc>
          <w:tcPr>
            <w:tcW w:w="1418" w:type="dxa"/>
            <w:hideMark/>
          </w:tcPr>
          <w:p w14:paraId="71D4A89E" w14:textId="77777777" w:rsidR="00DE3F3B" w:rsidRDefault="00DE3F3B" w:rsidP="00DE3F3B">
            <w:r>
              <w:t> </w:t>
            </w:r>
          </w:p>
        </w:tc>
        <w:tc>
          <w:tcPr>
            <w:tcW w:w="1844" w:type="dxa"/>
            <w:hideMark/>
          </w:tcPr>
          <w:p w14:paraId="0655A02D" w14:textId="77777777" w:rsidR="00DE3F3B" w:rsidRDefault="00DE3F3B" w:rsidP="00DE3F3B">
            <w:r>
              <w:t> </w:t>
            </w:r>
          </w:p>
        </w:tc>
        <w:tc>
          <w:tcPr>
            <w:tcW w:w="1418" w:type="dxa"/>
            <w:hideMark/>
          </w:tcPr>
          <w:p w14:paraId="1DEE8BAF" w14:textId="77777777" w:rsidR="00DE3F3B" w:rsidRDefault="00DE3F3B" w:rsidP="00DE3F3B">
            <w:r>
              <w:t> </w:t>
            </w:r>
          </w:p>
        </w:tc>
      </w:tr>
    </w:tbl>
    <w:p w14:paraId="3E9118DC" w14:textId="651650F6" w:rsidR="00B12249" w:rsidRPr="00E8714C" w:rsidRDefault="00B12249" w:rsidP="001D1050">
      <w:pPr>
        <w:spacing w:after="0" w:line="240" w:lineRule="auto"/>
        <w:rPr>
          <w:rFonts w:cstheme="minorHAnsi"/>
        </w:rPr>
      </w:pPr>
    </w:p>
    <w:p w14:paraId="35F16F09" w14:textId="61DB11BA" w:rsidR="004373C0" w:rsidRDefault="004373C0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559"/>
        <w:gridCol w:w="1552"/>
        <w:gridCol w:w="1144"/>
        <w:gridCol w:w="1418"/>
        <w:gridCol w:w="1844"/>
        <w:gridCol w:w="1418"/>
      </w:tblGrid>
      <w:tr w:rsidR="004373C0" w:rsidRPr="00E8714C" w14:paraId="5CB1B921" w14:textId="77777777" w:rsidTr="00FF1FA9">
        <w:tc>
          <w:tcPr>
            <w:tcW w:w="14175" w:type="dxa"/>
            <w:gridSpan w:val="8"/>
            <w:shd w:val="clear" w:color="auto" w:fill="D9D9D9" w:themeFill="background1" w:themeFillShade="D9"/>
          </w:tcPr>
          <w:p w14:paraId="44DC90F4" w14:textId="5D70A029" w:rsidR="004373C0" w:rsidRPr="00E8714C" w:rsidRDefault="004373C0" w:rsidP="00FF1FA9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lastRenderedPageBreak/>
              <w:t xml:space="preserve">Name: Ms </w:t>
            </w:r>
            <w:r>
              <w:rPr>
                <w:rFonts w:cstheme="minorHAnsi"/>
                <w:b/>
              </w:rPr>
              <w:t>Amanda Boughey (UK Boardroom Apprentice 2024)</w:t>
            </w:r>
          </w:p>
        </w:tc>
      </w:tr>
      <w:tr w:rsidR="004373C0" w:rsidRPr="00E8714C" w14:paraId="34B40A41" w14:textId="77777777" w:rsidTr="00FF1FA9">
        <w:tc>
          <w:tcPr>
            <w:tcW w:w="3256" w:type="dxa"/>
            <w:hideMark/>
          </w:tcPr>
          <w:p w14:paraId="291814AF" w14:textId="77777777" w:rsidR="004373C0" w:rsidRPr="00E8714C" w:rsidRDefault="004373C0" w:rsidP="00FF1FA9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Name of Organisation</w:t>
            </w:r>
          </w:p>
        </w:tc>
        <w:tc>
          <w:tcPr>
            <w:tcW w:w="1984" w:type="dxa"/>
            <w:hideMark/>
          </w:tcPr>
          <w:p w14:paraId="1BDE546B" w14:textId="77777777" w:rsidR="004373C0" w:rsidRPr="00E8714C" w:rsidRDefault="004373C0" w:rsidP="00FF1FA9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Details of interest</w:t>
            </w:r>
          </w:p>
        </w:tc>
        <w:tc>
          <w:tcPr>
            <w:tcW w:w="1559" w:type="dxa"/>
            <w:hideMark/>
          </w:tcPr>
          <w:p w14:paraId="3B59545A" w14:textId="77777777" w:rsidR="004373C0" w:rsidRPr="00E8714C" w:rsidRDefault="004373C0" w:rsidP="00FF1FA9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Remuneration</w:t>
            </w:r>
          </w:p>
        </w:tc>
        <w:tc>
          <w:tcPr>
            <w:tcW w:w="1552" w:type="dxa"/>
            <w:hideMark/>
          </w:tcPr>
          <w:p w14:paraId="6D05E579" w14:textId="77777777" w:rsidR="004373C0" w:rsidRPr="00E8714C" w:rsidRDefault="004373C0" w:rsidP="00FF1FA9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Related Undertakings</w:t>
            </w:r>
          </w:p>
        </w:tc>
        <w:tc>
          <w:tcPr>
            <w:tcW w:w="1144" w:type="dxa"/>
            <w:hideMark/>
          </w:tcPr>
          <w:p w14:paraId="16413890" w14:textId="77777777" w:rsidR="004373C0" w:rsidRPr="00E8714C" w:rsidRDefault="004373C0" w:rsidP="00FF1FA9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Contracts</w:t>
            </w:r>
          </w:p>
        </w:tc>
        <w:tc>
          <w:tcPr>
            <w:tcW w:w="1418" w:type="dxa"/>
            <w:hideMark/>
          </w:tcPr>
          <w:p w14:paraId="5F23AB7A" w14:textId="77777777" w:rsidR="004373C0" w:rsidRPr="00E8714C" w:rsidRDefault="004373C0" w:rsidP="00FF1FA9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Houses, Land &amp; Buildings</w:t>
            </w:r>
          </w:p>
        </w:tc>
        <w:tc>
          <w:tcPr>
            <w:tcW w:w="1844" w:type="dxa"/>
            <w:hideMark/>
          </w:tcPr>
          <w:p w14:paraId="767645E0" w14:textId="77777777" w:rsidR="004373C0" w:rsidRPr="00E8714C" w:rsidRDefault="004373C0" w:rsidP="00FF1FA9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Shares &amp; Securities</w:t>
            </w:r>
          </w:p>
        </w:tc>
        <w:tc>
          <w:tcPr>
            <w:tcW w:w="1418" w:type="dxa"/>
            <w:hideMark/>
          </w:tcPr>
          <w:p w14:paraId="3263AB6C" w14:textId="77777777" w:rsidR="004373C0" w:rsidRPr="00E8714C" w:rsidRDefault="004373C0" w:rsidP="00FF1FA9">
            <w:pPr>
              <w:rPr>
                <w:rFonts w:cstheme="minorHAnsi"/>
                <w:b/>
              </w:rPr>
            </w:pPr>
            <w:r w:rsidRPr="00E8714C">
              <w:rPr>
                <w:rFonts w:cstheme="minorHAnsi"/>
                <w:b/>
              </w:rPr>
              <w:t>Non-Financial Interest</w:t>
            </w:r>
          </w:p>
        </w:tc>
      </w:tr>
      <w:tr w:rsidR="004373C0" w14:paraId="1F4F08E6" w14:textId="77777777" w:rsidTr="00FF1FA9">
        <w:tc>
          <w:tcPr>
            <w:tcW w:w="3256" w:type="dxa"/>
          </w:tcPr>
          <w:p w14:paraId="79FA260B" w14:textId="3C7859B2" w:rsidR="004373C0" w:rsidRDefault="00D82D76" w:rsidP="00FF1FA9">
            <w:r>
              <w:t>Envision Pharma Group</w:t>
            </w:r>
          </w:p>
        </w:tc>
        <w:tc>
          <w:tcPr>
            <w:tcW w:w="1984" w:type="dxa"/>
          </w:tcPr>
          <w:p w14:paraId="0C926A50" w14:textId="20080E28" w:rsidR="004373C0" w:rsidRDefault="00D82D76" w:rsidP="00FF1FA9">
            <w:r>
              <w:t>Employee – Global Patient Partnership Director</w:t>
            </w:r>
          </w:p>
        </w:tc>
        <w:tc>
          <w:tcPr>
            <w:tcW w:w="1559" w:type="dxa"/>
          </w:tcPr>
          <w:p w14:paraId="68052B58" w14:textId="0DBF7C1F" w:rsidR="004373C0" w:rsidRDefault="00D82D76" w:rsidP="00FF1FA9">
            <w:pPr>
              <w:pStyle w:val="ListParagraph"/>
            </w:pPr>
            <w:r w:rsidRPr="00E8714C">
              <w:rPr>
                <w:rFonts w:cstheme="minorHAnsi"/>
              </w:rPr>
              <w:sym w:font="Wingdings" w:char="F0FC"/>
            </w:r>
          </w:p>
        </w:tc>
        <w:tc>
          <w:tcPr>
            <w:tcW w:w="1552" w:type="dxa"/>
            <w:hideMark/>
          </w:tcPr>
          <w:p w14:paraId="295CB639" w14:textId="77777777" w:rsidR="004373C0" w:rsidRDefault="004373C0" w:rsidP="00FF1FA9">
            <w:r>
              <w:t> </w:t>
            </w:r>
          </w:p>
        </w:tc>
        <w:tc>
          <w:tcPr>
            <w:tcW w:w="1144" w:type="dxa"/>
            <w:hideMark/>
          </w:tcPr>
          <w:p w14:paraId="64C767B8" w14:textId="77777777" w:rsidR="004373C0" w:rsidRDefault="004373C0" w:rsidP="00FF1FA9">
            <w:r>
              <w:t> </w:t>
            </w:r>
          </w:p>
        </w:tc>
        <w:tc>
          <w:tcPr>
            <w:tcW w:w="1418" w:type="dxa"/>
            <w:hideMark/>
          </w:tcPr>
          <w:p w14:paraId="50E2F4D4" w14:textId="77777777" w:rsidR="004373C0" w:rsidRDefault="004373C0" w:rsidP="00FF1FA9">
            <w:r>
              <w:t> </w:t>
            </w:r>
          </w:p>
        </w:tc>
        <w:tc>
          <w:tcPr>
            <w:tcW w:w="1844" w:type="dxa"/>
            <w:hideMark/>
          </w:tcPr>
          <w:p w14:paraId="2DD753F1" w14:textId="77777777" w:rsidR="004373C0" w:rsidRDefault="004373C0" w:rsidP="00FF1FA9">
            <w:r>
              <w:t> </w:t>
            </w:r>
          </w:p>
        </w:tc>
        <w:tc>
          <w:tcPr>
            <w:tcW w:w="1418" w:type="dxa"/>
            <w:hideMark/>
          </w:tcPr>
          <w:p w14:paraId="38BBFFBF" w14:textId="77777777" w:rsidR="004373C0" w:rsidRDefault="004373C0" w:rsidP="00FF1FA9">
            <w:r>
              <w:t> </w:t>
            </w:r>
          </w:p>
        </w:tc>
      </w:tr>
    </w:tbl>
    <w:p w14:paraId="2C43ECB4" w14:textId="77777777" w:rsidR="00B12249" w:rsidRPr="00E8714C" w:rsidRDefault="00B12249" w:rsidP="005D5E7E">
      <w:pPr>
        <w:rPr>
          <w:rFonts w:cstheme="minorHAnsi"/>
        </w:rPr>
      </w:pPr>
    </w:p>
    <w:sectPr w:rsidR="00B12249" w:rsidRPr="00E8714C" w:rsidSect="00D14784">
      <w:headerReference w:type="default" r:id="rId7"/>
      <w:foot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A381" w14:textId="77777777" w:rsidR="00D14784" w:rsidRDefault="00D14784" w:rsidP="00C30A24">
      <w:pPr>
        <w:spacing w:after="0" w:line="240" w:lineRule="auto"/>
      </w:pPr>
      <w:r>
        <w:separator/>
      </w:r>
    </w:p>
  </w:endnote>
  <w:endnote w:type="continuationSeparator" w:id="0">
    <w:p w14:paraId="1564A055" w14:textId="77777777" w:rsidR="00D14784" w:rsidRDefault="00D14784" w:rsidP="00C3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i/>
      </w:rPr>
      <w:id w:val="-25305786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i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C88E10" w14:textId="176FD18B" w:rsidR="007E3AFC" w:rsidRPr="00E8714C" w:rsidRDefault="007E3AFC">
            <w:pPr>
              <w:pStyle w:val="Footer"/>
              <w:jc w:val="center"/>
              <w:rPr>
                <w:rFonts w:cstheme="minorHAnsi"/>
                <w:i/>
              </w:rPr>
            </w:pPr>
            <w:r w:rsidRPr="00E8714C">
              <w:rPr>
                <w:rFonts w:cstheme="minorHAnsi"/>
                <w:i/>
              </w:rPr>
              <w:t xml:space="preserve">Page </w:t>
            </w:r>
            <w:r w:rsidRPr="00E8714C">
              <w:rPr>
                <w:rFonts w:cstheme="minorHAnsi"/>
                <w:bCs/>
                <w:i/>
              </w:rPr>
              <w:fldChar w:fldCharType="begin"/>
            </w:r>
            <w:r w:rsidRPr="00E8714C">
              <w:rPr>
                <w:rFonts w:cstheme="minorHAnsi"/>
                <w:bCs/>
                <w:i/>
              </w:rPr>
              <w:instrText xml:space="preserve"> PAGE </w:instrText>
            </w:r>
            <w:r w:rsidRPr="00E8714C">
              <w:rPr>
                <w:rFonts w:cstheme="minorHAnsi"/>
                <w:bCs/>
                <w:i/>
              </w:rPr>
              <w:fldChar w:fldCharType="separate"/>
            </w:r>
            <w:r w:rsidR="001A7C84" w:rsidRPr="00E8714C">
              <w:rPr>
                <w:rFonts w:cstheme="minorHAnsi"/>
                <w:bCs/>
                <w:i/>
                <w:noProof/>
              </w:rPr>
              <w:t>9</w:t>
            </w:r>
            <w:r w:rsidRPr="00E8714C">
              <w:rPr>
                <w:rFonts w:cstheme="minorHAnsi"/>
                <w:bCs/>
                <w:i/>
              </w:rPr>
              <w:fldChar w:fldCharType="end"/>
            </w:r>
            <w:r w:rsidRPr="00E8714C">
              <w:rPr>
                <w:rFonts w:cstheme="minorHAnsi"/>
                <w:i/>
              </w:rPr>
              <w:t xml:space="preserve"> of </w:t>
            </w:r>
            <w:r w:rsidRPr="00E8714C">
              <w:rPr>
                <w:rFonts w:cstheme="minorHAnsi"/>
                <w:bCs/>
                <w:i/>
              </w:rPr>
              <w:fldChar w:fldCharType="begin"/>
            </w:r>
            <w:r w:rsidRPr="00E8714C">
              <w:rPr>
                <w:rFonts w:cstheme="minorHAnsi"/>
                <w:bCs/>
                <w:i/>
              </w:rPr>
              <w:instrText xml:space="preserve"> NUMPAGES  </w:instrText>
            </w:r>
            <w:r w:rsidRPr="00E8714C">
              <w:rPr>
                <w:rFonts w:cstheme="minorHAnsi"/>
                <w:bCs/>
                <w:i/>
              </w:rPr>
              <w:fldChar w:fldCharType="separate"/>
            </w:r>
            <w:r w:rsidR="001A7C84" w:rsidRPr="00E8714C">
              <w:rPr>
                <w:rFonts w:cstheme="minorHAnsi"/>
                <w:bCs/>
                <w:i/>
                <w:noProof/>
              </w:rPr>
              <w:t>9</w:t>
            </w:r>
            <w:r w:rsidRPr="00E8714C">
              <w:rPr>
                <w:rFonts w:cstheme="minorHAnsi"/>
                <w:bCs/>
                <w:i/>
              </w:rPr>
              <w:fldChar w:fldCharType="end"/>
            </w:r>
          </w:p>
        </w:sdtContent>
      </w:sdt>
    </w:sdtContent>
  </w:sdt>
  <w:p w14:paraId="7E52BD4E" w14:textId="77777777" w:rsidR="007E3AFC" w:rsidRDefault="007E3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6588" w14:textId="77777777" w:rsidR="00D14784" w:rsidRDefault="00D14784" w:rsidP="00C30A24">
      <w:pPr>
        <w:spacing w:after="0" w:line="240" w:lineRule="auto"/>
      </w:pPr>
      <w:r>
        <w:separator/>
      </w:r>
    </w:p>
  </w:footnote>
  <w:footnote w:type="continuationSeparator" w:id="0">
    <w:p w14:paraId="45BE8872" w14:textId="77777777" w:rsidR="00D14784" w:rsidRDefault="00D14784" w:rsidP="00C3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7488" w14:textId="22B820E1" w:rsidR="00C30A24" w:rsidRDefault="00C30A24" w:rsidP="00C30A2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F22B" w14:textId="68B57589" w:rsidR="00931438" w:rsidRDefault="00931438">
    <w:pPr>
      <w:pStyle w:val="Header"/>
    </w:pPr>
  </w:p>
  <w:p w14:paraId="27A10213" w14:textId="2E061319" w:rsidR="00C30A24" w:rsidRDefault="00C30A24" w:rsidP="00C30A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A755B"/>
    <w:multiLevelType w:val="hybridMultilevel"/>
    <w:tmpl w:val="1CE62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98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67"/>
    <w:rsid w:val="000C01E1"/>
    <w:rsid w:val="000F5858"/>
    <w:rsid w:val="00110667"/>
    <w:rsid w:val="00112C09"/>
    <w:rsid w:val="00134DA9"/>
    <w:rsid w:val="00137E54"/>
    <w:rsid w:val="00154652"/>
    <w:rsid w:val="00157EA8"/>
    <w:rsid w:val="00163B1D"/>
    <w:rsid w:val="00171B5E"/>
    <w:rsid w:val="001946EB"/>
    <w:rsid w:val="001A7C84"/>
    <w:rsid w:val="001D1050"/>
    <w:rsid w:val="0022198A"/>
    <w:rsid w:val="003863BC"/>
    <w:rsid w:val="003B2A42"/>
    <w:rsid w:val="003E37A5"/>
    <w:rsid w:val="00420B62"/>
    <w:rsid w:val="004373C0"/>
    <w:rsid w:val="00461ADB"/>
    <w:rsid w:val="00477E76"/>
    <w:rsid w:val="004F7791"/>
    <w:rsid w:val="00503452"/>
    <w:rsid w:val="005468F5"/>
    <w:rsid w:val="00565622"/>
    <w:rsid w:val="005B3E10"/>
    <w:rsid w:val="005C301F"/>
    <w:rsid w:val="005D5E7E"/>
    <w:rsid w:val="0060071B"/>
    <w:rsid w:val="00607922"/>
    <w:rsid w:val="00663FB3"/>
    <w:rsid w:val="006841D4"/>
    <w:rsid w:val="006B6D8B"/>
    <w:rsid w:val="006E358B"/>
    <w:rsid w:val="006F069C"/>
    <w:rsid w:val="006F4925"/>
    <w:rsid w:val="0072718C"/>
    <w:rsid w:val="00736C76"/>
    <w:rsid w:val="00781A91"/>
    <w:rsid w:val="007876A7"/>
    <w:rsid w:val="007A67FB"/>
    <w:rsid w:val="007E3AFC"/>
    <w:rsid w:val="007F359E"/>
    <w:rsid w:val="007F5DF0"/>
    <w:rsid w:val="007F683B"/>
    <w:rsid w:val="00844072"/>
    <w:rsid w:val="00884EC1"/>
    <w:rsid w:val="008C259E"/>
    <w:rsid w:val="008D66A0"/>
    <w:rsid w:val="008D7749"/>
    <w:rsid w:val="008E242E"/>
    <w:rsid w:val="008E675D"/>
    <w:rsid w:val="008F597F"/>
    <w:rsid w:val="00906292"/>
    <w:rsid w:val="00911FF5"/>
    <w:rsid w:val="00931438"/>
    <w:rsid w:val="00935144"/>
    <w:rsid w:val="00966293"/>
    <w:rsid w:val="009775B4"/>
    <w:rsid w:val="009D5B15"/>
    <w:rsid w:val="009F06B2"/>
    <w:rsid w:val="00A23779"/>
    <w:rsid w:val="00AC0883"/>
    <w:rsid w:val="00B12249"/>
    <w:rsid w:val="00B20095"/>
    <w:rsid w:val="00B20811"/>
    <w:rsid w:val="00B6514B"/>
    <w:rsid w:val="00BF67DB"/>
    <w:rsid w:val="00C052D4"/>
    <w:rsid w:val="00C067F7"/>
    <w:rsid w:val="00C13F31"/>
    <w:rsid w:val="00C30A24"/>
    <w:rsid w:val="00C4293F"/>
    <w:rsid w:val="00C64618"/>
    <w:rsid w:val="00C7772A"/>
    <w:rsid w:val="00C91BA6"/>
    <w:rsid w:val="00CA772D"/>
    <w:rsid w:val="00CD1FFF"/>
    <w:rsid w:val="00CD5273"/>
    <w:rsid w:val="00D00DEB"/>
    <w:rsid w:val="00D14784"/>
    <w:rsid w:val="00D26E54"/>
    <w:rsid w:val="00D521A5"/>
    <w:rsid w:val="00D55C92"/>
    <w:rsid w:val="00D56F8C"/>
    <w:rsid w:val="00D82D76"/>
    <w:rsid w:val="00DE3F3B"/>
    <w:rsid w:val="00DF60D8"/>
    <w:rsid w:val="00E8714C"/>
    <w:rsid w:val="00EB3AE4"/>
    <w:rsid w:val="00EF7DD8"/>
    <w:rsid w:val="00F40264"/>
    <w:rsid w:val="00F55C83"/>
    <w:rsid w:val="00F63E20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1CE18"/>
  <w15:chartTrackingRefBased/>
  <w15:docId w15:val="{2CE44B23-D0A4-4052-81FC-13531CF4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0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6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24"/>
  </w:style>
  <w:style w:type="paragraph" w:styleId="Footer">
    <w:name w:val="footer"/>
    <w:basedOn w:val="Normal"/>
    <w:link w:val="FooterChar"/>
    <w:uiPriority w:val="99"/>
    <w:unhideWhenUsed/>
    <w:rsid w:val="00C30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24"/>
  </w:style>
  <w:style w:type="paragraph" w:styleId="ListParagraph">
    <w:name w:val="List Paragraph"/>
    <w:basedOn w:val="Normal"/>
    <w:uiPriority w:val="34"/>
    <w:qFormat/>
    <w:rsid w:val="008E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699</Words>
  <Characters>3986</Characters>
  <Application>Microsoft Office Word</Application>
  <DocSecurity>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Payne</dc:creator>
  <cp:keywords/>
  <dc:description/>
  <cp:lastModifiedBy>Jennifer Martin</cp:lastModifiedBy>
  <cp:revision>3</cp:revision>
  <dcterms:created xsi:type="dcterms:W3CDTF">2024-02-20T14:24:00Z</dcterms:created>
  <dcterms:modified xsi:type="dcterms:W3CDTF">2024-02-20T14:25:00Z</dcterms:modified>
</cp:coreProperties>
</file>