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4893"/>
        <w:gridCol w:w="5564"/>
      </w:tblGrid>
      <w:tr w:rsidR="002435B7" w:rsidRPr="002435B7" w14:paraId="519A1FA1" w14:textId="77777777" w:rsidTr="00362180">
        <w:tc>
          <w:tcPr>
            <w:tcW w:w="10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17B211" w14:textId="172F10D8" w:rsidR="002435B7" w:rsidRDefault="002435B7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ptos" w:hAnsi="Arial" w:cs="Arial"/>
                <w:b/>
                <w:bCs/>
                <w:color w:val="000000" w:themeColor="text1"/>
              </w:rPr>
              <w:t>EXPRESSION ON INTEREST</w:t>
            </w:r>
          </w:p>
          <w:p w14:paraId="20860C7F" w14:textId="77777777" w:rsidR="002435B7" w:rsidRPr="002435B7" w:rsidRDefault="002435B7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</w:tc>
      </w:tr>
      <w:tr w:rsidR="009B3676" w:rsidRPr="002435B7" w14:paraId="53C1E71E" w14:textId="77777777" w:rsidTr="00362180">
        <w:tc>
          <w:tcPr>
            <w:tcW w:w="4893" w:type="dxa"/>
            <w:tcBorders>
              <w:top w:val="single" w:sz="4" w:space="0" w:color="auto"/>
            </w:tcBorders>
            <w:shd w:val="clear" w:color="auto" w:fill="C1F0C7" w:themeFill="accent3" w:themeFillTint="33"/>
          </w:tcPr>
          <w:p w14:paraId="24785F49" w14:textId="77777777" w:rsidR="009B3676" w:rsidRPr="00346D6F" w:rsidRDefault="009B3676" w:rsidP="00B53AAC">
            <w:pPr>
              <w:rPr>
                <w:rFonts w:ascii="Arial" w:eastAsia="Aptos" w:hAnsi="Arial" w:cs="Arial"/>
                <w:color w:val="000000" w:themeColor="text1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>Funder</w:t>
            </w:r>
            <w:r w:rsidR="00B53AAC" w:rsidRPr="00346D6F">
              <w:rPr>
                <w:rFonts w:ascii="Arial" w:eastAsia="Aptos" w:hAnsi="Arial" w:cs="Arial"/>
                <w:color w:val="000000" w:themeColor="text1"/>
              </w:rPr>
              <w:t xml:space="preserve"> &amp; Call:</w:t>
            </w:r>
          </w:p>
          <w:p w14:paraId="0C57632A" w14:textId="11D69FC9" w:rsidR="00252561" w:rsidRPr="00346D6F" w:rsidRDefault="00252561" w:rsidP="00346D6F">
            <w:pPr>
              <w:rPr>
                <w:rFonts w:ascii="Arial" w:eastAsia="Aptos" w:hAnsi="Arial" w:cs="Arial"/>
                <w:color w:val="000000" w:themeColor="text1"/>
              </w:rPr>
            </w:pPr>
          </w:p>
        </w:tc>
        <w:tc>
          <w:tcPr>
            <w:tcW w:w="5564" w:type="dxa"/>
            <w:tcBorders>
              <w:top w:val="single" w:sz="4" w:space="0" w:color="auto"/>
            </w:tcBorders>
          </w:tcPr>
          <w:p w14:paraId="0F83F104" w14:textId="77777777" w:rsidR="009B3676" w:rsidRPr="00346D6F" w:rsidRDefault="009B3676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</w:tc>
      </w:tr>
      <w:tr w:rsidR="009B3676" w:rsidRPr="002435B7" w14:paraId="76D990EF" w14:textId="77777777" w:rsidTr="00362180">
        <w:tc>
          <w:tcPr>
            <w:tcW w:w="4893" w:type="dxa"/>
            <w:shd w:val="clear" w:color="auto" w:fill="C1F0C7" w:themeFill="accent3" w:themeFillTint="33"/>
          </w:tcPr>
          <w:p w14:paraId="55D6D2F8" w14:textId="77777777" w:rsidR="009B3676" w:rsidRPr="00346D6F" w:rsidRDefault="00B53AAC" w:rsidP="00B53AAC">
            <w:pPr>
              <w:rPr>
                <w:rFonts w:ascii="Arial" w:eastAsia="Aptos" w:hAnsi="Arial" w:cs="Arial"/>
                <w:color w:val="000000" w:themeColor="text1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>Deadline (if known):</w:t>
            </w:r>
          </w:p>
          <w:p w14:paraId="50CC3A5F" w14:textId="6D958995" w:rsidR="00252561" w:rsidRPr="00346D6F" w:rsidRDefault="00252561" w:rsidP="00346D6F">
            <w:pPr>
              <w:rPr>
                <w:rFonts w:ascii="Arial" w:eastAsia="Aptos" w:hAnsi="Arial" w:cs="Arial"/>
                <w:color w:val="000000" w:themeColor="text1"/>
              </w:rPr>
            </w:pPr>
          </w:p>
        </w:tc>
        <w:tc>
          <w:tcPr>
            <w:tcW w:w="5564" w:type="dxa"/>
          </w:tcPr>
          <w:p w14:paraId="45E82B7F" w14:textId="77777777" w:rsidR="009B3676" w:rsidRPr="00346D6F" w:rsidRDefault="009B3676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</w:tc>
      </w:tr>
      <w:tr w:rsidR="009B3676" w:rsidRPr="002435B7" w14:paraId="59BFAB8B" w14:textId="77777777" w:rsidTr="00362180">
        <w:tc>
          <w:tcPr>
            <w:tcW w:w="4893" w:type="dxa"/>
            <w:shd w:val="clear" w:color="auto" w:fill="C1F0C7" w:themeFill="accent3" w:themeFillTint="33"/>
          </w:tcPr>
          <w:p w14:paraId="139A0CF3" w14:textId="5896B712" w:rsidR="009B3676" w:rsidRPr="00346D6F" w:rsidRDefault="00B53AAC" w:rsidP="00346D6F">
            <w:pPr>
              <w:rPr>
                <w:rFonts w:ascii="Arial" w:eastAsia="Aptos" w:hAnsi="Arial" w:cs="Arial"/>
                <w:color w:val="000000" w:themeColor="text1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>If this is a Fellowship application, please indicate your RBGE sponsor*:</w:t>
            </w:r>
          </w:p>
        </w:tc>
        <w:tc>
          <w:tcPr>
            <w:tcW w:w="5564" w:type="dxa"/>
          </w:tcPr>
          <w:p w14:paraId="17EF7DF4" w14:textId="77777777" w:rsidR="009B3676" w:rsidRPr="00346D6F" w:rsidRDefault="009B3676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</w:tc>
      </w:tr>
    </w:tbl>
    <w:p w14:paraId="0294AC8B" w14:textId="740860D1" w:rsidR="00252561" w:rsidRPr="00346D6F" w:rsidRDefault="00B53AAC" w:rsidP="00346D6F">
      <w:pPr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</w:pPr>
      <w:r w:rsidRPr="00346D6F">
        <w:rPr>
          <w:rFonts w:ascii="Arial" w:eastAsia="Aptos" w:hAnsi="Arial" w:cs="Arial"/>
          <w:b/>
          <w:bCs/>
          <w:i/>
          <w:iCs/>
          <w:color w:val="000000" w:themeColor="text1"/>
          <w:sz w:val="20"/>
          <w:szCs w:val="20"/>
        </w:rPr>
        <w:t>*</w:t>
      </w:r>
      <w:r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This is someone who can speak to your area of research and is aware of your EoI submission. </w:t>
      </w:r>
      <w:r w:rsidR="002F7C3B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Applicants</w:t>
      </w:r>
      <w:r w:rsidR="00252561"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0456BD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should</w:t>
      </w:r>
      <w:r w:rsidR="00252561"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liaise with Michelle Wagner, Science Manager at </w:t>
      </w:r>
      <w:hyperlink r:id="rId11" w:history="1">
        <w:r w:rsidR="00252561" w:rsidRPr="00346D6F">
          <w:rPr>
            <w:rStyle w:val="Hyperlink"/>
            <w:rFonts w:ascii="Arial" w:eastAsia="Aptos" w:hAnsi="Arial" w:cs="Arial"/>
            <w:i/>
            <w:iCs/>
            <w:sz w:val="20"/>
            <w:szCs w:val="20"/>
          </w:rPr>
          <w:t>mwagner@rbge.org.uk</w:t>
        </w:r>
      </w:hyperlink>
      <w:r w:rsidR="00252561"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prior to completing and submitting </w:t>
      </w:r>
      <w:r w:rsidR="008673B5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an</w:t>
      </w:r>
      <w:r w:rsidR="00252561"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EoI.</w:t>
      </w:r>
    </w:p>
    <w:p w14:paraId="52AC5C09" w14:textId="6631E10B" w:rsidR="00E95ACB" w:rsidRPr="00346D6F" w:rsidRDefault="556E0065" w:rsidP="00346D6F">
      <w:pPr>
        <w:jc w:val="center"/>
        <w:rPr>
          <w:rFonts w:ascii="Arial" w:eastAsia="Aptos" w:hAnsi="Arial" w:cs="Arial"/>
          <w:i/>
          <w:iCs/>
          <w:color w:val="000000" w:themeColor="text1"/>
          <w:u w:val="single"/>
        </w:rPr>
      </w:pPr>
      <w:r w:rsidRPr="00346D6F">
        <w:rPr>
          <w:rFonts w:ascii="Arial" w:eastAsia="Aptos" w:hAnsi="Arial" w:cs="Arial"/>
          <w:i/>
          <w:iCs/>
          <w:color w:val="000000" w:themeColor="text1"/>
          <w:u w:val="single"/>
        </w:rPr>
        <w:t xml:space="preserve">Maximum length </w:t>
      </w:r>
      <w:r w:rsidR="008824BB" w:rsidRPr="00346D6F">
        <w:rPr>
          <w:rFonts w:ascii="Arial" w:eastAsia="Aptos" w:hAnsi="Arial" w:cs="Arial"/>
          <w:i/>
          <w:iCs/>
          <w:color w:val="000000" w:themeColor="text1"/>
          <w:u w:val="single"/>
        </w:rPr>
        <w:t xml:space="preserve">of application </w:t>
      </w:r>
      <w:r w:rsidRPr="00346D6F">
        <w:rPr>
          <w:rFonts w:ascii="Arial" w:eastAsia="Aptos" w:hAnsi="Arial" w:cs="Arial"/>
          <w:i/>
          <w:iCs/>
          <w:color w:val="000000" w:themeColor="text1"/>
          <w:u w:val="single"/>
        </w:rPr>
        <w:t>– 2 sides of A4</w:t>
      </w:r>
    </w:p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3E4A5919" w:rsidRPr="002435B7" w14:paraId="5E083AE6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AE7A43B" w14:textId="29C6DADC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Working Title </w:t>
            </w:r>
          </w:p>
        </w:tc>
      </w:tr>
      <w:tr w:rsidR="3E4A5919" w:rsidRPr="002435B7" w14:paraId="3C9F709B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7B23" w14:textId="490C09A7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  <w:p w14:paraId="3F2444A2" w14:textId="38E25C31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</w:tc>
      </w:tr>
      <w:tr w:rsidR="3E4A5919" w:rsidRPr="002435B7" w14:paraId="2D4D66A0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7FDC25A" w14:textId="1C8800B2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Summary/Outline  </w:t>
            </w:r>
          </w:p>
        </w:tc>
      </w:tr>
      <w:tr w:rsidR="3E4A5919" w:rsidRPr="002435B7" w14:paraId="44BB70AB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B6A60" w14:textId="75202DB0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To include:</w:t>
            </w:r>
          </w:p>
          <w:p w14:paraId="1CA49D37" w14:textId="25FDD523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context</w:t>
            </w:r>
          </w:p>
          <w:p w14:paraId="4E62DC4C" w14:textId="573AEA04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the challenge the project addresses (identified need/knowledge gap)</w:t>
            </w:r>
          </w:p>
          <w:p w14:paraId="4F966BE7" w14:textId="591B8AB7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how your proposal is of excellent quality and importance within or beyond your field/area</w:t>
            </w:r>
          </w:p>
          <w:p w14:paraId="14D8E509" w14:textId="3813E4D1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aims and objectives</w:t>
            </w:r>
          </w:p>
          <w:p w14:paraId="490D344D" w14:textId="52766562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potential applications and benefits</w:t>
            </w:r>
          </w:p>
          <w:p w14:paraId="1ED76237" w14:textId="7615A6FA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</w:tc>
      </w:tr>
      <w:tr w:rsidR="3E4A5919" w:rsidRPr="002435B7" w14:paraId="12D6E8F7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21A21B42" w14:textId="0895482D" w:rsidR="3E4A5919" w:rsidRPr="00346D6F" w:rsidRDefault="07C3D7C8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Vision &amp; </w:t>
            </w:r>
            <w:r w:rsidR="2A320CF3" w:rsidRPr="00346D6F">
              <w:rPr>
                <w:rFonts w:ascii="Arial" w:eastAsia="Aptos" w:hAnsi="Arial" w:cs="Arial"/>
                <w:color w:val="000000" w:themeColor="text1"/>
              </w:rPr>
              <w:t xml:space="preserve">Approach  </w:t>
            </w:r>
          </w:p>
        </w:tc>
      </w:tr>
      <w:tr w:rsidR="3E4A5919" w:rsidRPr="002435B7" w14:paraId="032A71AB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6F054" w14:textId="460FCDCC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808080" w:themeColor="background1" w:themeShade="80"/>
              </w:rPr>
              <w:t xml:space="preserve"> </w:t>
            </w:r>
            <w:r w:rsidR="00081BA4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Explain how your proposed work:</w:t>
            </w:r>
          </w:p>
          <w:p w14:paraId="071366EF" w14:textId="77777777" w:rsidR="00081BA4" w:rsidRPr="00C94A2C" w:rsidRDefault="3E4A5919" w:rsidP="00081BA4">
            <w:pPr>
              <w:numPr>
                <w:ilvl w:val="0"/>
                <w:numId w:val="6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081BA4"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is of excellent quality and importance within or beyond the field(s) or area(s)</w:t>
            </w:r>
          </w:p>
          <w:p w14:paraId="0E608F88" w14:textId="77777777" w:rsidR="00081BA4" w:rsidRPr="00081BA4" w:rsidRDefault="00081BA4" w:rsidP="00081BA4">
            <w:pPr>
              <w:numPr>
                <w:ilvl w:val="0"/>
                <w:numId w:val="6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081BA4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has the potential to advance current understanding, generates new knowledge, thinking or discovery within or beyond the field or area</w:t>
            </w:r>
          </w:p>
          <w:p w14:paraId="296F0A6E" w14:textId="77777777" w:rsidR="00081BA4" w:rsidRPr="00081BA4" w:rsidRDefault="00081BA4" w:rsidP="00081BA4">
            <w:pPr>
              <w:numPr>
                <w:ilvl w:val="0"/>
                <w:numId w:val="6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081BA4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is timely given current trends, context and needs</w:t>
            </w:r>
          </w:p>
          <w:p w14:paraId="23EFF661" w14:textId="77777777" w:rsidR="00081BA4" w:rsidRPr="00081BA4" w:rsidRDefault="00081BA4" w:rsidP="00081BA4">
            <w:pPr>
              <w:numPr>
                <w:ilvl w:val="0"/>
                <w:numId w:val="6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081BA4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impacts world-leading research, society, the economy or the environment</w:t>
            </w:r>
          </w:p>
          <w:p w14:paraId="67FD2B9D" w14:textId="6B93C7E8" w:rsidR="3E4A5919" w:rsidRPr="00C94A2C" w:rsidRDefault="3E4A5919" w:rsidP="3E4A5919">
            <w:p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</w:p>
          <w:p w14:paraId="64ADB904" w14:textId="77777777" w:rsidR="00C94A2C" w:rsidRPr="00C94A2C" w:rsidRDefault="3E4A5919" w:rsidP="00C94A2C">
            <w:p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C94A2C"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Explain how you have designed your approach so that it:</w:t>
            </w:r>
          </w:p>
          <w:p w14:paraId="779FAB5C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is effective and appropriate to achieve your objectives</w:t>
            </w:r>
          </w:p>
          <w:p w14:paraId="437DF19E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is feasible, and comprehensively identifies any risks to delivery and how they will be managed</w:t>
            </w:r>
          </w:p>
          <w:p w14:paraId="51AB045A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if applicable, uses a clear and transparent methodology</w:t>
            </w:r>
          </w:p>
          <w:p w14:paraId="28D2D540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if applicable, summarises the previous work and describes how this will be built upon and progressed</w:t>
            </w:r>
          </w:p>
          <w:p w14:paraId="3B4BC8F3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will maximise translation of outputs into outcomes and impacts</w:t>
            </w:r>
          </w:p>
          <w:p w14:paraId="6568DDCE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describes how your, and if applicable your team’s, research environment (in terms of the place, its location, and relevance to the project) will contribute to the success of the work</w:t>
            </w:r>
          </w:p>
          <w:p w14:paraId="34613E54" w14:textId="67C57F32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</w:p>
        </w:tc>
      </w:tr>
      <w:tr w:rsidR="3E4A5919" w:rsidRPr="002435B7" w14:paraId="654DDFE9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7248246" w14:textId="7176F1D6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Expected Outcomes  </w:t>
            </w:r>
          </w:p>
        </w:tc>
      </w:tr>
      <w:tr w:rsidR="3E4A5919" w:rsidRPr="002435B7" w14:paraId="45FD9047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2A34B" w14:textId="4C162676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Short, medium and long term</w:t>
            </w:r>
          </w:p>
          <w:p w14:paraId="009D5097" w14:textId="01642216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  <w:p w14:paraId="1B94F498" w14:textId="77777777" w:rsidR="3E4A5919" w:rsidRDefault="3E4A5919" w:rsidP="3E4A5919">
            <w:pPr>
              <w:spacing w:after="0"/>
              <w:rPr>
                <w:rFonts w:ascii="Arial" w:eastAsia="Aptos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  <w:p w14:paraId="118DD0A4" w14:textId="50333147" w:rsidR="00362180" w:rsidRPr="00346D6F" w:rsidRDefault="00362180" w:rsidP="3E4A5919">
            <w:pPr>
              <w:spacing w:after="0"/>
              <w:rPr>
                <w:rFonts w:ascii="Arial" w:hAnsi="Arial" w:cs="Arial"/>
              </w:rPr>
            </w:pPr>
          </w:p>
        </w:tc>
      </w:tr>
      <w:tr w:rsidR="3E4A5919" w:rsidRPr="002435B7" w14:paraId="0537374C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33DD10B" w14:textId="08EA7883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If a resubmission, explain how you propose to improve the application based on reviewer comments  </w:t>
            </w:r>
          </w:p>
        </w:tc>
      </w:tr>
      <w:tr w:rsidR="3E4A5919" w:rsidRPr="002435B7" w14:paraId="47D07E0E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168D1" w14:textId="57CBB7CF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  <w:p w14:paraId="11005F38" w14:textId="2A30D6C5" w:rsidR="3E4A5919" w:rsidRPr="00362180" w:rsidRDefault="3E4A5919" w:rsidP="3E4A591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058862E" w14:textId="77777777" w:rsidR="00295194" w:rsidRPr="002435B7" w:rsidRDefault="00295194" w:rsidP="00121BAB">
      <w:pPr>
        <w:rPr>
          <w:rFonts w:ascii="Arial" w:eastAsia="Arial" w:hAnsi="Arial" w:cs="Arial"/>
        </w:rPr>
      </w:pPr>
    </w:p>
    <w:sectPr w:rsidR="00295194" w:rsidRPr="002435B7" w:rsidSect="00121BAB">
      <w:pgSz w:w="11906" w:h="16838"/>
      <w:pgMar w:top="426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9416" w14:textId="77777777" w:rsidR="000F6A2C" w:rsidRDefault="000F6A2C" w:rsidP="00E40697">
      <w:pPr>
        <w:spacing w:after="0" w:line="240" w:lineRule="auto"/>
      </w:pPr>
      <w:r>
        <w:separator/>
      </w:r>
    </w:p>
  </w:endnote>
  <w:endnote w:type="continuationSeparator" w:id="0">
    <w:p w14:paraId="06D92516" w14:textId="77777777" w:rsidR="000F6A2C" w:rsidRDefault="000F6A2C" w:rsidP="00E40697">
      <w:pPr>
        <w:spacing w:after="0" w:line="240" w:lineRule="auto"/>
      </w:pPr>
      <w:r>
        <w:continuationSeparator/>
      </w:r>
    </w:p>
  </w:endnote>
  <w:endnote w:type="continuationNotice" w:id="1">
    <w:p w14:paraId="1E467E5C" w14:textId="77777777" w:rsidR="000F6A2C" w:rsidRDefault="000F6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E14A" w14:textId="77777777" w:rsidR="000F6A2C" w:rsidRDefault="000F6A2C" w:rsidP="00E40697">
      <w:pPr>
        <w:spacing w:after="0" w:line="240" w:lineRule="auto"/>
      </w:pPr>
      <w:r>
        <w:separator/>
      </w:r>
    </w:p>
  </w:footnote>
  <w:footnote w:type="continuationSeparator" w:id="0">
    <w:p w14:paraId="7970DF68" w14:textId="77777777" w:rsidR="000F6A2C" w:rsidRDefault="000F6A2C" w:rsidP="00E40697">
      <w:pPr>
        <w:spacing w:after="0" w:line="240" w:lineRule="auto"/>
      </w:pPr>
      <w:r>
        <w:continuationSeparator/>
      </w:r>
    </w:p>
  </w:footnote>
  <w:footnote w:type="continuationNotice" w:id="1">
    <w:p w14:paraId="4350A91C" w14:textId="77777777" w:rsidR="000F6A2C" w:rsidRDefault="000F6A2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BDFD"/>
    <w:multiLevelType w:val="hybridMultilevel"/>
    <w:tmpl w:val="6220BAAA"/>
    <w:lvl w:ilvl="0" w:tplc="9DEE478E">
      <w:start w:val="1"/>
      <w:numFmt w:val="decimal"/>
      <w:lvlText w:val="%1."/>
      <w:lvlJc w:val="left"/>
      <w:pPr>
        <w:ind w:left="720" w:hanging="360"/>
      </w:pPr>
    </w:lvl>
    <w:lvl w:ilvl="1" w:tplc="66E26418">
      <w:start w:val="1"/>
      <w:numFmt w:val="lowerLetter"/>
      <w:lvlText w:val="%2."/>
      <w:lvlJc w:val="left"/>
      <w:pPr>
        <w:ind w:left="1440" w:hanging="360"/>
      </w:pPr>
    </w:lvl>
    <w:lvl w:ilvl="2" w:tplc="555ABE7E">
      <w:start w:val="1"/>
      <w:numFmt w:val="lowerRoman"/>
      <w:lvlText w:val="%3."/>
      <w:lvlJc w:val="right"/>
      <w:pPr>
        <w:ind w:left="2160" w:hanging="180"/>
      </w:pPr>
    </w:lvl>
    <w:lvl w:ilvl="3" w:tplc="77381B88">
      <w:start w:val="1"/>
      <w:numFmt w:val="decimal"/>
      <w:lvlText w:val="%4."/>
      <w:lvlJc w:val="left"/>
      <w:pPr>
        <w:ind w:left="2880" w:hanging="360"/>
      </w:pPr>
    </w:lvl>
    <w:lvl w:ilvl="4" w:tplc="90FCB362">
      <w:start w:val="1"/>
      <w:numFmt w:val="lowerLetter"/>
      <w:lvlText w:val="%5."/>
      <w:lvlJc w:val="left"/>
      <w:pPr>
        <w:ind w:left="3600" w:hanging="360"/>
      </w:pPr>
    </w:lvl>
    <w:lvl w:ilvl="5" w:tplc="2610BC86">
      <w:start w:val="1"/>
      <w:numFmt w:val="lowerRoman"/>
      <w:lvlText w:val="%6."/>
      <w:lvlJc w:val="right"/>
      <w:pPr>
        <w:ind w:left="4320" w:hanging="180"/>
      </w:pPr>
    </w:lvl>
    <w:lvl w:ilvl="6" w:tplc="E340AB62">
      <w:start w:val="1"/>
      <w:numFmt w:val="decimal"/>
      <w:lvlText w:val="%7."/>
      <w:lvlJc w:val="left"/>
      <w:pPr>
        <w:ind w:left="5040" w:hanging="360"/>
      </w:pPr>
    </w:lvl>
    <w:lvl w:ilvl="7" w:tplc="77FEF1FE">
      <w:start w:val="1"/>
      <w:numFmt w:val="lowerLetter"/>
      <w:lvlText w:val="%8."/>
      <w:lvlJc w:val="left"/>
      <w:pPr>
        <w:ind w:left="5760" w:hanging="360"/>
      </w:pPr>
    </w:lvl>
    <w:lvl w:ilvl="8" w:tplc="4B8ED4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07FE"/>
    <w:multiLevelType w:val="multilevel"/>
    <w:tmpl w:val="82B00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BEE73"/>
    <w:multiLevelType w:val="hybridMultilevel"/>
    <w:tmpl w:val="B23AFDBA"/>
    <w:lvl w:ilvl="0" w:tplc="8E34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0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20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8E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0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E1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0A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5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84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7EAD"/>
    <w:multiLevelType w:val="hybridMultilevel"/>
    <w:tmpl w:val="8FB22B7E"/>
    <w:lvl w:ilvl="0" w:tplc="E5B037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8CC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29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A9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C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08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C8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5037"/>
    <w:multiLevelType w:val="hybridMultilevel"/>
    <w:tmpl w:val="DBECAB48"/>
    <w:lvl w:ilvl="0" w:tplc="6218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E6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A2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6C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0C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86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61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A3FC1"/>
    <w:multiLevelType w:val="multilevel"/>
    <w:tmpl w:val="2D94F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E66FC"/>
    <w:multiLevelType w:val="hybridMultilevel"/>
    <w:tmpl w:val="31D4FB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165056">
    <w:abstractNumId w:val="4"/>
  </w:num>
  <w:num w:numId="2" w16cid:durableId="206071823">
    <w:abstractNumId w:val="3"/>
  </w:num>
  <w:num w:numId="3" w16cid:durableId="1799834131">
    <w:abstractNumId w:val="2"/>
  </w:num>
  <w:num w:numId="4" w16cid:durableId="1712263395">
    <w:abstractNumId w:val="0"/>
  </w:num>
  <w:num w:numId="5" w16cid:durableId="241185520">
    <w:abstractNumId w:val="6"/>
  </w:num>
  <w:num w:numId="6" w16cid:durableId="46730294">
    <w:abstractNumId w:val="1"/>
  </w:num>
  <w:num w:numId="7" w16cid:durableId="203399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0C"/>
    <w:rsid w:val="00014D0C"/>
    <w:rsid w:val="000456BD"/>
    <w:rsid w:val="00050E1C"/>
    <w:rsid w:val="00051138"/>
    <w:rsid w:val="00065F60"/>
    <w:rsid w:val="00081BA4"/>
    <w:rsid w:val="00082648"/>
    <w:rsid w:val="000842DC"/>
    <w:rsid w:val="000A04C8"/>
    <w:rsid w:val="000A07A2"/>
    <w:rsid w:val="000E60E3"/>
    <w:rsid w:val="000F6A2C"/>
    <w:rsid w:val="00121BAB"/>
    <w:rsid w:val="001B0903"/>
    <w:rsid w:val="001B11AB"/>
    <w:rsid w:val="001B342F"/>
    <w:rsid w:val="001D581A"/>
    <w:rsid w:val="001D622A"/>
    <w:rsid w:val="001E1667"/>
    <w:rsid w:val="001F1520"/>
    <w:rsid w:val="001F748D"/>
    <w:rsid w:val="001F753D"/>
    <w:rsid w:val="00214DB0"/>
    <w:rsid w:val="00215EBB"/>
    <w:rsid w:val="002435B7"/>
    <w:rsid w:val="00252561"/>
    <w:rsid w:val="00295194"/>
    <w:rsid w:val="0029523E"/>
    <w:rsid w:val="002D2FEA"/>
    <w:rsid w:val="002E588C"/>
    <w:rsid w:val="002E5996"/>
    <w:rsid w:val="002F7C3B"/>
    <w:rsid w:val="003176E8"/>
    <w:rsid w:val="00346D6F"/>
    <w:rsid w:val="00362180"/>
    <w:rsid w:val="00366E52"/>
    <w:rsid w:val="003D0FEF"/>
    <w:rsid w:val="003D3213"/>
    <w:rsid w:val="003E521B"/>
    <w:rsid w:val="003F4D06"/>
    <w:rsid w:val="0040684D"/>
    <w:rsid w:val="00444056"/>
    <w:rsid w:val="0046517E"/>
    <w:rsid w:val="004C0317"/>
    <w:rsid w:val="00504E90"/>
    <w:rsid w:val="0053578C"/>
    <w:rsid w:val="00537E35"/>
    <w:rsid w:val="00550252"/>
    <w:rsid w:val="00595624"/>
    <w:rsid w:val="005B3363"/>
    <w:rsid w:val="005F3F3A"/>
    <w:rsid w:val="006444A9"/>
    <w:rsid w:val="006621D4"/>
    <w:rsid w:val="0066324B"/>
    <w:rsid w:val="006B4216"/>
    <w:rsid w:val="006E7E23"/>
    <w:rsid w:val="007739B5"/>
    <w:rsid w:val="007C71F6"/>
    <w:rsid w:val="007F37DD"/>
    <w:rsid w:val="00827ECB"/>
    <w:rsid w:val="008673B5"/>
    <w:rsid w:val="008824BB"/>
    <w:rsid w:val="00897942"/>
    <w:rsid w:val="008A6E85"/>
    <w:rsid w:val="008D4CC7"/>
    <w:rsid w:val="008F0169"/>
    <w:rsid w:val="008F6BA2"/>
    <w:rsid w:val="00983A54"/>
    <w:rsid w:val="009B3676"/>
    <w:rsid w:val="009C20DF"/>
    <w:rsid w:val="00A6727B"/>
    <w:rsid w:val="00AA7967"/>
    <w:rsid w:val="00AF249E"/>
    <w:rsid w:val="00B53AAC"/>
    <w:rsid w:val="00BA3550"/>
    <w:rsid w:val="00BA67E9"/>
    <w:rsid w:val="00C22D00"/>
    <w:rsid w:val="00C94A2C"/>
    <w:rsid w:val="00CC58BD"/>
    <w:rsid w:val="00CF07E4"/>
    <w:rsid w:val="00CF2167"/>
    <w:rsid w:val="00D32CF0"/>
    <w:rsid w:val="00D35BA2"/>
    <w:rsid w:val="00D46570"/>
    <w:rsid w:val="00D60965"/>
    <w:rsid w:val="00D717E9"/>
    <w:rsid w:val="00D7223B"/>
    <w:rsid w:val="00D87693"/>
    <w:rsid w:val="00D9129F"/>
    <w:rsid w:val="00DC060C"/>
    <w:rsid w:val="00DF3974"/>
    <w:rsid w:val="00E217F1"/>
    <w:rsid w:val="00E37C4E"/>
    <w:rsid w:val="00E40697"/>
    <w:rsid w:val="00E54827"/>
    <w:rsid w:val="00E92EC7"/>
    <w:rsid w:val="00E95ACB"/>
    <w:rsid w:val="00EA09A2"/>
    <w:rsid w:val="00EA1AF0"/>
    <w:rsid w:val="00EB3D46"/>
    <w:rsid w:val="00EE27CC"/>
    <w:rsid w:val="00EE3230"/>
    <w:rsid w:val="00F16582"/>
    <w:rsid w:val="00F2405F"/>
    <w:rsid w:val="00F37C5C"/>
    <w:rsid w:val="00F70A68"/>
    <w:rsid w:val="00F7733F"/>
    <w:rsid w:val="00FA7D27"/>
    <w:rsid w:val="00FB07E0"/>
    <w:rsid w:val="00FC2F0C"/>
    <w:rsid w:val="00FC48F2"/>
    <w:rsid w:val="00FD0A1F"/>
    <w:rsid w:val="00FF17E5"/>
    <w:rsid w:val="01FE45B7"/>
    <w:rsid w:val="0246436B"/>
    <w:rsid w:val="02A4F45D"/>
    <w:rsid w:val="03E9F181"/>
    <w:rsid w:val="0656C2EB"/>
    <w:rsid w:val="0684FD08"/>
    <w:rsid w:val="07C3D7C8"/>
    <w:rsid w:val="07DB798A"/>
    <w:rsid w:val="07F0290D"/>
    <w:rsid w:val="0C82C5C6"/>
    <w:rsid w:val="0D243A95"/>
    <w:rsid w:val="11BACD47"/>
    <w:rsid w:val="155DAB3D"/>
    <w:rsid w:val="18553365"/>
    <w:rsid w:val="19F03115"/>
    <w:rsid w:val="19FCF9B6"/>
    <w:rsid w:val="1CE4777A"/>
    <w:rsid w:val="1F3FA2F6"/>
    <w:rsid w:val="1F7565FA"/>
    <w:rsid w:val="2045B549"/>
    <w:rsid w:val="222E679D"/>
    <w:rsid w:val="229F8547"/>
    <w:rsid w:val="22A8381F"/>
    <w:rsid w:val="2359F8C4"/>
    <w:rsid w:val="2594DC0D"/>
    <w:rsid w:val="2A320CF3"/>
    <w:rsid w:val="2A3D0E04"/>
    <w:rsid w:val="2C06CD4F"/>
    <w:rsid w:val="2E490231"/>
    <w:rsid w:val="2E6017E9"/>
    <w:rsid w:val="31E4649B"/>
    <w:rsid w:val="32D3CFD8"/>
    <w:rsid w:val="3545F2B3"/>
    <w:rsid w:val="360C62F9"/>
    <w:rsid w:val="366741F4"/>
    <w:rsid w:val="37ADDB41"/>
    <w:rsid w:val="3B1EA87A"/>
    <w:rsid w:val="3D3AB66E"/>
    <w:rsid w:val="3E4A5919"/>
    <w:rsid w:val="3FDD6B82"/>
    <w:rsid w:val="3FF71C21"/>
    <w:rsid w:val="40B90213"/>
    <w:rsid w:val="40E7085E"/>
    <w:rsid w:val="41EA536B"/>
    <w:rsid w:val="42A5570A"/>
    <w:rsid w:val="42EF9FD6"/>
    <w:rsid w:val="439D8BFC"/>
    <w:rsid w:val="44421E75"/>
    <w:rsid w:val="45752717"/>
    <w:rsid w:val="462B46C6"/>
    <w:rsid w:val="466770E2"/>
    <w:rsid w:val="4B9B64C2"/>
    <w:rsid w:val="4E53CBF8"/>
    <w:rsid w:val="518CFF1B"/>
    <w:rsid w:val="5225C004"/>
    <w:rsid w:val="54307F9E"/>
    <w:rsid w:val="552B781E"/>
    <w:rsid w:val="5562E5C7"/>
    <w:rsid w:val="556E0065"/>
    <w:rsid w:val="55AB8F67"/>
    <w:rsid w:val="57DE5531"/>
    <w:rsid w:val="58F2DF9A"/>
    <w:rsid w:val="5A4A7599"/>
    <w:rsid w:val="5B7CA62B"/>
    <w:rsid w:val="5BA8333A"/>
    <w:rsid w:val="5DF8A4E0"/>
    <w:rsid w:val="5E4CB100"/>
    <w:rsid w:val="5F93D280"/>
    <w:rsid w:val="5FC04A5A"/>
    <w:rsid w:val="5FF22A9B"/>
    <w:rsid w:val="5FF38345"/>
    <w:rsid w:val="64A309C9"/>
    <w:rsid w:val="6720CF5D"/>
    <w:rsid w:val="6855BFFB"/>
    <w:rsid w:val="69BC5BF4"/>
    <w:rsid w:val="6C60001D"/>
    <w:rsid w:val="6D2E8B5C"/>
    <w:rsid w:val="6FA9B6E7"/>
    <w:rsid w:val="6FD82D9D"/>
    <w:rsid w:val="7104ABB3"/>
    <w:rsid w:val="714A1404"/>
    <w:rsid w:val="7573378C"/>
    <w:rsid w:val="761B84F3"/>
    <w:rsid w:val="766076FB"/>
    <w:rsid w:val="76D43F89"/>
    <w:rsid w:val="770DA8AB"/>
    <w:rsid w:val="7722D11C"/>
    <w:rsid w:val="776080DE"/>
    <w:rsid w:val="779328E6"/>
    <w:rsid w:val="79A8A804"/>
    <w:rsid w:val="7A6F40C7"/>
    <w:rsid w:val="7A9F7666"/>
    <w:rsid w:val="7AD20DB4"/>
    <w:rsid w:val="7AD4C63A"/>
    <w:rsid w:val="7AE7EF23"/>
    <w:rsid w:val="7AF0B3E5"/>
    <w:rsid w:val="7BB007F8"/>
    <w:rsid w:val="7BB0F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87D0"/>
  <w15:chartTrackingRefBased/>
  <w15:docId w15:val="{14E6F9FD-99F0-4948-9FFD-43E9FEB9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F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697"/>
  </w:style>
  <w:style w:type="paragraph" w:styleId="Footer">
    <w:name w:val="footer"/>
    <w:basedOn w:val="Normal"/>
    <w:link w:val="FooterChar"/>
    <w:uiPriority w:val="99"/>
    <w:unhideWhenUsed/>
    <w:rsid w:val="00E40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97"/>
  </w:style>
  <w:style w:type="paragraph" w:styleId="Revision">
    <w:name w:val="Revision"/>
    <w:hidden/>
    <w:uiPriority w:val="99"/>
    <w:semiHidden/>
    <w:rsid w:val="008F01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6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5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wagner@rbge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E407AFFCEC243B2C73CF4A64A6E41" ma:contentTypeVersion="11" ma:contentTypeDescription="Create a new document." ma:contentTypeScope="" ma:versionID="d566bb2889b129f691b49cab71fc53e5">
  <xsd:schema xmlns:xsd="http://www.w3.org/2001/XMLSchema" xmlns:xs="http://www.w3.org/2001/XMLSchema" xmlns:p="http://schemas.microsoft.com/office/2006/metadata/properties" xmlns:ns2="773de2b0-6477-4686-a068-02095324a98f" xmlns:ns3="dec1ecb2-9320-4383-a093-4cfd9e0d8223" targetNamespace="http://schemas.microsoft.com/office/2006/metadata/properties" ma:root="true" ma:fieldsID="d6b2a3e092284c7e7a004e440bc01850" ns2:_="" ns3:_="">
    <xsd:import namespace="773de2b0-6477-4686-a068-02095324a98f"/>
    <xsd:import namespace="dec1ecb2-9320-4383-a093-4cfd9e0d8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e2b0-6477-4686-a068-02095324a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67f0c9-26c2-43b0-88a9-7851c5193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ecb2-9320-4383-a093-4cfd9e0d82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43097b-952b-41ed-b846-ab681614b09d}" ma:internalName="TaxCatchAll" ma:showField="CatchAllData" ma:web="dec1ecb2-9320-4383-a093-4cfd9e0d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1ecb2-9320-4383-a093-4cfd9e0d8223" xsi:nil="true"/>
    <lcf76f155ced4ddcb4097134ff3c332f xmlns="773de2b0-6477-4686-a068-02095324a9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83397-A9FB-4A3B-A7DB-C7C03931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de2b0-6477-4686-a068-02095324a98f"/>
    <ds:schemaRef ds:uri="dec1ecb2-9320-4383-a093-4cfd9e0d8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EA4E0-C6F5-4E82-AD6A-BD2998DC96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420AC1-5BA9-4E76-92B5-DD1361BC83DE}">
  <ds:schemaRefs>
    <ds:schemaRef ds:uri="http://schemas.microsoft.com/office/2006/metadata/properties"/>
    <ds:schemaRef ds:uri="http://schemas.microsoft.com/office/infopath/2007/PartnerControls"/>
    <ds:schemaRef ds:uri="dec1ecb2-9320-4383-a093-4cfd9e0d8223"/>
    <ds:schemaRef ds:uri="773de2b0-6477-4686-a068-02095324a98f"/>
  </ds:schemaRefs>
</ds:datastoreItem>
</file>

<file path=customXml/itemProps4.xml><?xml version="1.0" encoding="utf-8"?>
<ds:datastoreItem xmlns:ds="http://schemas.openxmlformats.org/officeDocument/2006/customXml" ds:itemID="{D86FB206-CD3F-4444-9324-5AEFD2EFD6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3bb00-175e-46b7-b7b3-bc74158e4fd4}" enabled="0" method="" siteId="{bb63bb00-175e-46b7-b7b3-bc74158e4f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Wagner</dc:creator>
  <cp:keywords/>
  <dc:description/>
  <cp:lastModifiedBy>Michelle Wagner</cp:lastModifiedBy>
  <cp:revision>7</cp:revision>
  <dcterms:created xsi:type="dcterms:W3CDTF">2024-11-27T13:36:00Z</dcterms:created>
  <dcterms:modified xsi:type="dcterms:W3CDTF">2024-11-27T13:41:00Z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0x0101004D3E407AFFCEC243B2C73CF4A64A6E41</vt:lpwstr>
  </property>
  <property fmtid="{D5CDD505-2E9C-101B-9397-08002B2CF9AE}" pid="3" name="MediaServiceImageTags">
    <vt:lpwstr/>
  </property>
</Properties>
</file>