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7558C" w14:textId="04E80F8E" w:rsidR="003D3213" w:rsidRPr="00B84408" w:rsidRDefault="556E0065" w:rsidP="3FDD6B82">
      <w:pPr>
        <w:jc w:val="center"/>
        <w:rPr>
          <w:rFonts w:ascii="Aptos" w:eastAsia="Aptos" w:hAnsi="Aptos" w:cs="Aptos"/>
          <w:color w:val="000000" w:themeColor="text1"/>
        </w:rPr>
      </w:pPr>
      <w:r w:rsidRPr="00B84408">
        <w:rPr>
          <w:rFonts w:ascii="Aptos" w:eastAsia="Aptos" w:hAnsi="Aptos" w:cs="Aptos"/>
          <w:b/>
          <w:bCs/>
          <w:color w:val="000000" w:themeColor="text1"/>
        </w:rPr>
        <w:t xml:space="preserve">Expression of Interest </w:t>
      </w:r>
    </w:p>
    <w:p w14:paraId="1114F40D" w14:textId="6D918293" w:rsidR="003D3213" w:rsidRPr="00B84408" w:rsidRDefault="556E0065" w:rsidP="3FDD6B82">
      <w:pPr>
        <w:rPr>
          <w:rFonts w:ascii="Aptos" w:eastAsia="Aptos" w:hAnsi="Aptos" w:cs="Aptos"/>
          <w:i/>
          <w:iCs/>
          <w:color w:val="000000" w:themeColor="text1"/>
          <w:u w:val="single"/>
        </w:rPr>
      </w:pPr>
      <w:r w:rsidRPr="00B84408">
        <w:rPr>
          <w:rFonts w:ascii="Aptos" w:eastAsia="Aptos" w:hAnsi="Aptos" w:cs="Aptos"/>
          <w:i/>
          <w:iCs/>
          <w:color w:val="000000" w:themeColor="text1"/>
          <w:u w:val="single"/>
        </w:rPr>
        <w:t>Maximum length – 2 sides of A4</w:t>
      </w:r>
    </w:p>
    <w:tbl>
      <w:tblPr>
        <w:tblStyle w:val="TableGrid"/>
        <w:tblW w:w="10064" w:type="dxa"/>
        <w:tblInd w:w="250" w:type="dxa"/>
        <w:tblLook w:val="04A0" w:firstRow="1" w:lastRow="0" w:firstColumn="1" w:lastColumn="0" w:noHBand="0" w:noVBand="1"/>
      </w:tblPr>
      <w:tblGrid>
        <w:gridCol w:w="2126"/>
        <w:gridCol w:w="7938"/>
      </w:tblGrid>
      <w:tr w:rsidR="001A6BF3" w:rsidRPr="00B84408" w14:paraId="5011D419" w14:textId="77777777" w:rsidTr="00B84408">
        <w:tc>
          <w:tcPr>
            <w:tcW w:w="2126" w:type="dxa"/>
            <w:shd w:val="clear" w:color="auto" w:fill="C1F0C7" w:themeFill="accent3" w:themeFillTint="33"/>
          </w:tcPr>
          <w:p w14:paraId="3B08ABCD" w14:textId="51E56DCD" w:rsidR="001A6BF3" w:rsidRPr="00B84408" w:rsidRDefault="001A6BF3" w:rsidP="00B84408">
            <w:pPr>
              <w:spacing w:line="259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  <w:r w:rsidRPr="00B84408">
              <w:rPr>
                <w:rFonts w:ascii="Aptos" w:eastAsia="Aptos" w:hAnsi="Aptos" w:cs="Aptos"/>
                <w:color w:val="000000" w:themeColor="text1"/>
              </w:rPr>
              <w:t>Name</w:t>
            </w:r>
          </w:p>
        </w:tc>
        <w:tc>
          <w:tcPr>
            <w:tcW w:w="7938" w:type="dxa"/>
          </w:tcPr>
          <w:p w14:paraId="7BADA7F8" w14:textId="7E451377" w:rsidR="001A6BF3" w:rsidRPr="00B84408" w:rsidRDefault="001A6BF3" w:rsidP="3FDD6B82">
            <w:pPr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</w:tc>
      </w:tr>
      <w:tr w:rsidR="001A6BF3" w:rsidRPr="00B84408" w14:paraId="199E632B" w14:textId="77777777" w:rsidTr="00B84408">
        <w:trPr>
          <w:trHeight w:val="70"/>
        </w:trPr>
        <w:tc>
          <w:tcPr>
            <w:tcW w:w="2126" w:type="dxa"/>
            <w:shd w:val="clear" w:color="auto" w:fill="C1F0C7" w:themeFill="accent3" w:themeFillTint="33"/>
          </w:tcPr>
          <w:p w14:paraId="45CAAEBD" w14:textId="1EF9CE13" w:rsidR="001A6BF3" w:rsidRPr="00B84408" w:rsidRDefault="001A6BF3" w:rsidP="3FDD6B82">
            <w:pPr>
              <w:rPr>
                <w:rFonts w:ascii="Aptos" w:eastAsia="Aptos" w:hAnsi="Aptos" w:cs="Aptos"/>
                <w:color w:val="000000" w:themeColor="text1"/>
                <w:lang w:val="en-US"/>
              </w:rPr>
            </w:pPr>
            <w:r w:rsidRPr="00B84408">
              <w:rPr>
                <w:rFonts w:ascii="Aptos" w:eastAsia="Aptos" w:hAnsi="Aptos" w:cs="Aptos"/>
                <w:color w:val="000000" w:themeColor="text1"/>
                <w:lang w:val="en-US"/>
              </w:rPr>
              <w:t>Funding Scheme</w:t>
            </w:r>
          </w:p>
        </w:tc>
        <w:tc>
          <w:tcPr>
            <w:tcW w:w="7938" w:type="dxa"/>
          </w:tcPr>
          <w:p w14:paraId="5702986D" w14:textId="6EDA3FB3" w:rsidR="001A6BF3" w:rsidRPr="00B84408" w:rsidRDefault="001A6BF3" w:rsidP="3FDD6B82">
            <w:pPr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</w:tc>
      </w:tr>
    </w:tbl>
    <w:p w14:paraId="5F208536" w14:textId="77777777" w:rsidR="001A6BF3" w:rsidRPr="00B84408" w:rsidRDefault="001A6BF3" w:rsidP="3FDD6B82">
      <w:pPr>
        <w:rPr>
          <w:rFonts w:ascii="Aptos" w:eastAsia="Aptos" w:hAnsi="Aptos" w:cs="Aptos"/>
          <w:i/>
          <w:iCs/>
          <w:color w:val="000000" w:themeColor="text1"/>
          <w:lang w:val="en-US"/>
        </w:rPr>
      </w:pPr>
    </w:p>
    <w:tbl>
      <w:tblPr>
        <w:tblW w:w="1003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3E4A5919" w:rsidRPr="00B84408" w14:paraId="5E083AE6" w14:textId="77777777" w:rsidTr="001A6BF3">
        <w:trPr>
          <w:trHeight w:val="300"/>
        </w:trPr>
        <w:tc>
          <w:tcPr>
            <w:tcW w:w="10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F0C7" w:themeFill="accent3" w:themeFillTint="33"/>
          </w:tcPr>
          <w:p w14:paraId="3AE7A43B" w14:textId="004D4D7F" w:rsidR="3E4A5919" w:rsidRPr="00B84408" w:rsidRDefault="3E4A5919" w:rsidP="3E4A5919">
            <w:pPr>
              <w:spacing w:after="0"/>
              <w:rPr>
                <w:rFonts w:ascii="Aptos" w:hAnsi="Aptos"/>
              </w:rPr>
            </w:pPr>
            <w:r w:rsidRPr="00B84408">
              <w:rPr>
                <w:rFonts w:ascii="Aptos" w:eastAsia="Aptos" w:hAnsi="Aptos" w:cs="Aptos"/>
                <w:color w:val="000000" w:themeColor="text1"/>
              </w:rPr>
              <w:t>Working</w:t>
            </w:r>
            <w:r w:rsidR="00DE5321">
              <w:rPr>
                <w:rFonts w:ascii="Aptos" w:eastAsia="Aptos" w:hAnsi="Aptos" w:cs="Aptos"/>
                <w:color w:val="000000" w:themeColor="text1"/>
              </w:rPr>
              <w:t xml:space="preserve"> Project</w:t>
            </w:r>
            <w:r w:rsidRPr="00B84408">
              <w:rPr>
                <w:rFonts w:ascii="Aptos" w:eastAsia="Aptos" w:hAnsi="Aptos" w:cs="Aptos"/>
                <w:color w:val="000000" w:themeColor="text1"/>
              </w:rPr>
              <w:t xml:space="preserve"> Title </w:t>
            </w:r>
          </w:p>
        </w:tc>
      </w:tr>
      <w:tr w:rsidR="3E4A5919" w:rsidRPr="00B84408" w14:paraId="3C9F709B" w14:textId="77777777" w:rsidTr="001A6BF3">
        <w:trPr>
          <w:trHeight w:val="300"/>
        </w:trPr>
        <w:tc>
          <w:tcPr>
            <w:tcW w:w="10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47B23" w14:textId="490C09A7" w:rsidR="3E4A5919" w:rsidRPr="00B84408" w:rsidRDefault="3E4A5919" w:rsidP="3E4A5919">
            <w:pPr>
              <w:spacing w:after="0"/>
              <w:rPr>
                <w:rFonts w:ascii="Aptos" w:hAnsi="Aptos"/>
              </w:rPr>
            </w:pPr>
            <w:r w:rsidRPr="00B84408">
              <w:rPr>
                <w:rFonts w:ascii="Aptos" w:eastAsia="Aptos" w:hAnsi="Aptos" w:cs="Aptos"/>
              </w:rPr>
              <w:t xml:space="preserve"> </w:t>
            </w:r>
          </w:p>
          <w:p w14:paraId="3F2444A2" w14:textId="38E25C31" w:rsidR="3E4A5919" w:rsidRPr="00B84408" w:rsidRDefault="3E4A5919" w:rsidP="3E4A5919">
            <w:pPr>
              <w:spacing w:after="0"/>
              <w:rPr>
                <w:rFonts w:ascii="Aptos" w:hAnsi="Aptos"/>
              </w:rPr>
            </w:pPr>
            <w:r w:rsidRPr="00B84408">
              <w:rPr>
                <w:rFonts w:ascii="Aptos" w:eastAsia="Aptos" w:hAnsi="Aptos" w:cs="Aptos"/>
              </w:rPr>
              <w:t xml:space="preserve"> </w:t>
            </w:r>
          </w:p>
        </w:tc>
      </w:tr>
      <w:tr w:rsidR="3E4A5919" w:rsidRPr="00B84408" w14:paraId="2D4D66A0" w14:textId="77777777" w:rsidTr="001A6BF3">
        <w:trPr>
          <w:trHeight w:val="300"/>
        </w:trPr>
        <w:tc>
          <w:tcPr>
            <w:tcW w:w="10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F0C7" w:themeFill="accent3" w:themeFillTint="33"/>
          </w:tcPr>
          <w:p w14:paraId="37FDC25A" w14:textId="1C8800B2" w:rsidR="3E4A5919" w:rsidRPr="00B84408" w:rsidRDefault="3E4A5919" w:rsidP="3E4A5919">
            <w:pPr>
              <w:spacing w:after="0"/>
              <w:rPr>
                <w:rFonts w:ascii="Aptos" w:hAnsi="Aptos"/>
              </w:rPr>
            </w:pPr>
            <w:r w:rsidRPr="00B84408">
              <w:rPr>
                <w:rFonts w:ascii="Aptos" w:eastAsia="Aptos" w:hAnsi="Aptos" w:cs="Aptos"/>
                <w:color w:val="000000" w:themeColor="text1"/>
              </w:rPr>
              <w:t xml:space="preserve">Summary/Outline  </w:t>
            </w:r>
          </w:p>
        </w:tc>
      </w:tr>
      <w:tr w:rsidR="3E4A5919" w:rsidRPr="00B84408" w14:paraId="44BB70AB" w14:textId="77777777" w:rsidTr="001A6BF3">
        <w:trPr>
          <w:trHeight w:val="300"/>
        </w:trPr>
        <w:tc>
          <w:tcPr>
            <w:tcW w:w="10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B6A60" w14:textId="75202DB0" w:rsidR="3E4A5919" w:rsidRPr="00B84408" w:rsidRDefault="3E4A5919" w:rsidP="3E4A5919">
            <w:pPr>
              <w:spacing w:after="0"/>
              <w:rPr>
                <w:rFonts w:ascii="Aptos" w:hAnsi="Aptos"/>
              </w:rPr>
            </w:pPr>
            <w:r w:rsidRPr="00B84408">
              <w:rPr>
                <w:rFonts w:ascii="Aptos" w:eastAsia="Aptos" w:hAnsi="Aptos" w:cs="Aptos"/>
                <w:i/>
                <w:iCs/>
                <w:color w:val="808080" w:themeColor="background1" w:themeShade="80"/>
              </w:rPr>
              <w:t>To include:</w:t>
            </w:r>
          </w:p>
          <w:p w14:paraId="1CA49D37" w14:textId="25FDD523" w:rsidR="3E4A5919" w:rsidRPr="00B84408" w:rsidRDefault="3E4A5919" w:rsidP="3E4A5919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rPr>
                <w:rFonts w:ascii="Aptos" w:eastAsia="Aptos" w:hAnsi="Aptos" w:cs="Aptos"/>
                <w:i/>
                <w:iCs/>
                <w:color w:val="808080" w:themeColor="background1" w:themeShade="80"/>
              </w:rPr>
            </w:pPr>
            <w:r w:rsidRPr="00B84408">
              <w:rPr>
                <w:rFonts w:ascii="Aptos" w:eastAsia="Aptos" w:hAnsi="Aptos" w:cs="Aptos"/>
                <w:i/>
                <w:iCs/>
                <w:color w:val="808080" w:themeColor="background1" w:themeShade="80"/>
              </w:rPr>
              <w:t>context</w:t>
            </w:r>
          </w:p>
          <w:p w14:paraId="4E62DC4C" w14:textId="573AEA04" w:rsidR="3E4A5919" w:rsidRPr="00B84408" w:rsidRDefault="3E4A5919" w:rsidP="3E4A5919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rPr>
                <w:rFonts w:ascii="Aptos" w:eastAsia="Aptos" w:hAnsi="Aptos" w:cs="Aptos"/>
                <w:i/>
                <w:iCs/>
                <w:color w:val="808080" w:themeColor="background1" w:themeShade="80"/>
              </w:rPr>
            </w:pPr>
            <w:r w:rsidRPr="00B84408">
              <w:rPr>
                <w:rFonts w:ascii="Aptos" w:eastAsia="Aptos" w:hAnsi="Aptos" w:cs="Aptos"/>
                <w:i/>
                <w:iCs/>
                <w:color w:val="808080" w:themeColor="background1" w:themeShade="80"/>
              </w:rPr>
              <w:t>the challenge the project addresses (identified need/knowledge gap)</w:t>
            </w:r>
          </w:p>
          <w:p w14:paraId="4F966BE7" w14:textId="591B8AB7" w:rsidR="3E4A5919" w:rsidRPr="00B84408" w:rsidRDefault="3E4A5919" w:rsidP="3E4A5919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rPr>
                <w:rFonts w:ascii="Aptos" w:eastAsia="Aptos" w:hAnsi="Aptos" w:cs="Aptos"/>
                <w:i/>
                <w:iCs/>
                <w:color w:val="808080" w:themeColor="background1" w:themeShade="80"/>
              </w:rPr>
            </w:pPr>
            <w:r w:rsidRPr="00B84408">
              <w:rPr>
                <w:rFonts w:ascii="Aptos" w:eastAsia="Aptos" w:hAnsi="Aptos" w:cs="Aptos"/>
                <w:i/>
                <w:iCs/>
                <w:color w:val="808080" w:themeColor="background1" w:themeShade="80"/>
              </w:rPr>
              <w:t>how your proposal is of excellent quality and importance within or beyond your field/area</w:t>
            </w:r>
          </w:p>
          <w:p w14:paraId="14D8E509" w14:textId="3813E4D1" w:rsidR="3E4A5919" w:rsidRPr="00B84408" w:rsidRDefault="3E4A5919" w:rsidP="3E4A5919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rPr>
                <w:rFonts w:ascii="Aptos" w:eastAsia="Aptos" w:hAnsi="Aptos" w:cs="Aptos"/>
                <w:i/>
                <w:iCs/>
                <w:color w:val="808080" w:themeColor="background1" w:themeShade="80"/>
              </w:rPr>
            </w:pPr>
            <w:r w:rsidRPr="00B84408">
              <w:rPr>
                <w:rFonts w:ascii="Aptos" w:eastAsia="Aptos" w:hAnsi="Aptos" w:cs="Aptos"/>
                <w:i/>
                <w:iCs/>
                <w:color w:val="808080" w:themeColor="background1" w:themeShade="80"/>
              </w:rPr>
              <w:t>aims and objectives</w:t>
            </w:r>
          </w:p>
          <w:p w14:paraId="490D344D" w14:textId="52766562" w:rsidR="3E4A5919" w:rsidRPr="00B84408" w:rsidRDefault="3E4A5919" w:rsidP="3E4A5919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rPr>
                <w:rFonts w:ascii="Aptos" w:eastAsia="Aptos" w:hAnsi="Aptos" w:cs="Aptos"/>
                <w:i/>
                <w:iCs/>
                <w:color w:val="808080" w:themeColor="background1" w:themeShade="80"/>
              </w:rPr>
            </w:pPr>
            <w:r w:rsidRPr="00B84408">
              <w:rPr>
                <w:rFonts w:ascii="Aptos" w:eastAsia="Aptos" w:hAnsi="Aptos" w:cs="Aptos"/>
                <w:i/>
                <w:iCs/>
                <w:color w:val="808080" w:themeColor="background1" w:themeShade="80"/>
              </w:rPr>
              <w:t>potential applications and benefits</w:t>
            </w:r>
          </w:p>
          <w:p w14:paraId="1ED76237" w14:textId="7615A6FA" w:rsidR="3E4A5919" w:rsidRPr="00B84408" w:rsidRDefault="3E4A5919" w:rsidP="3E4A5919">
            <w:pPr>
              <w:spacing w:after="0"/>
              <w:rPr>
                <w:rFonts w:ascii="Aptos" w:hAnsi="Aptos"/>
              </w:rPr>
            </w:pPr>
            <w:r w:rsidRPr="00B84408">
              <w:rPr>
                <w:rFonts w:ascii="Aptos" w:eastAsia="Aptos" w:hAnsi="Aptos" w:cs="Aptos"/>
              </w:rPr>
              <w:t xml:space="preserve"> </w:t>
            </w:r>
          </w:p>
        </w:tc>
      </w:tr>
      <w:tr w:rsidR="3E4A5919" w:rsidRPr="00B84408" w14:paraId="12D6E8F7" w14:textId="77777777" w:rsidTr="001A6BF3">
        <w:trPr>
          <w:trHeight w:val="300"/>
        </w:trPr>
        <w:tc>
          <w:tcPr>
            <w:tcW w:w="10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F0C7" w:themeFill="accent3" w:themeFillTint="33"/>
          </w:tcPr>
          <w:p w14:paraId="21A21B42" w14:textId="40BDD507" w:rsidR="3E4A5919" w:rsidRPr="00B84408" w:rsidRDefault="00B84408" w:rsidP="3E4A5919">
            <w:pPr>
              <w:spacing w:after="0"/>
              <w:rPr>
                <w:rFonts w:ascii="Aptos" w:hAnsi="Aptos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Vision &amp; </w:t>
            </w:r>
            <w:r w:rsidR="3E4A5919" w:rsidRPr="00B84408">
              <w:rPr>
                <w:rFonts w:ascii="Aptos" w:eastAsia="Aptos" w:hAnsi="Aptos" w:cs="Aptos"/>
                <w:color w:val="000000" w:themeColor="text1"/>
              </w:rPr>
              <w:t xml:space="preserve">Approach  </w:t>
            </w:r>
          </w:p>
        </w:tc>
      </w:tr>
      <w:tr w:rsidR="3E4A5919" w:rsidRPr="00B84408" w14:paraId="032A71AB" w14:textId="77777777" w:rsidTr="001A6BF3">
        <w:trPr>
          <w:trHeight w:val="300"/>
        </w:trPr>
        <w:tc>
          <w:tcPr>
            <w:tcW w:w="10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69D35" w14:textId="3FC64938" w:rsidR="00B84408" w:rsidRPr="00B84408" w:rsidRDefault="3E4A5919" w:rsidP="3E4A5919">
            <w:pPr>
              <w:spacing w:after="0"/>
              <w:rPr>
                <w:rFonts w:ascii="Aptos" w:eastAsia="Aptos" w:hAnsi="Aptos" w:cs="Aptos"/>
                <w:i/>
                <w:iCs/>
                <w:color w:val="808080" w:themeColor="background1" w:themeShade="80"/>
              </w:rPr>
            </w:pPr>
            <w:r w:rsidRPr="00B84408">
              <w:rPr>
                <w:rFonts w:ascii="Aptos" w:eastAsia="Aptos" w:hAnsi="Aptos" w:cs="Aptos"/>
                <w:color w:val="808080" w:themeColor="background1" w:themeShade="80"/>
              </w:rPr>
              <w:t xml:space="preserve"> </w:t>
            </w:r>
            <w:r w:rsidR="00B84408" w:rsidRPr="00B84408">
              <w:rPr>
                <w:rFonts w:ascii="Aptos" w:eastAsia="Aptos" w:hAnsi="Aptos" w:cs="Aptos"/>
                <w:i/>
                <w:iCs/>
                <w:color w:val="808080" w:themeColor="background1" w:themeShade="80"/>
              </w:rPr>
              <w:t>What are you hoping to achieve with the proposed work?</w:t>
            </w:r>
          </w:p>
          <w:p w14:paraId="2456F054" w14:textId="6748C190" w:rsidR="3E4A5919" w:rsidRPr="00B84408" w:rsidRDefault="3E4A5919" w:rsidP="3E4A5919">
            <w:pPr>
              <w:spacing w:after="0"/>
              <w:rPr>
                <w:rFonts w:ascii="Aptos" w:hAnsi="Aptos"/>
              </w:rPr>
            </w:pPr>
            <w:r w:rsidRPr="00B84408">
              <w:rPr>
                <w:rFonts w:ascii="Aptos" w:eastAsia="Aptos" w:hAnsi="Aptos" w:cs="Aptos"/>
                <w:i/>
                <w:iCs/>
                <w:color w:val="808080" w:themeColor="background1" w:themeShade="80"/>
              </w:rPr>
              <w:t xml:space="preserve">How will you deliver your proposed work? </w:t>
            </w:r>
          </w:p>
          <w:p w14:paraId="63DDAA3F" w14:textId="7DCA42BD" w:rsidR="3E4A5919" w:rsidRPr="00B84408" w:rsidRDefault="3E4A5919" w:rsidP="3E4A5919">
            <w:pPr>
              <w:spacing w:after="0"/>
              <w:rPr>
                <w:rFonts w:ascii="Aptos" w:hAnsi="Aptos"/>
              </w:rPr>
            </w:pPr>
            <w:r w:rsidRPr="00B84408">
              <w:rPr>
                <w:rFonts w:ascii="Aptos" w:eastAsia="Aptos" w:hAnsi="Aptos" w:cs="Aptos"/>
              </w:rPr>
              <w:t xml:space="preserve"> </w:t>
            </w:r>
          </w:p>
          <w:p w14:paraId="67FD2B9D" w14:textId="3820D6AE" w:rsidR="3E4A5919" w:rsidRPr="00B84408" w:rsidRDefault="3E4A5919" w:rsidP="3E4A5919">
            <w:pPr>
              <w:spacing w:after="0"/>
              <w:rPr>
                <w:rFonts w:ascii="Aptos" w:hAnsi="Aptos"/>
              </w:rPr>
            </w:pPr>
            <w:r w:rsidRPr="00B84408">
              <w:rPr>
                <w:rFonts w:ascii="Aptos" w:eastAsia="Aptos" w:hAnsi="Aptos" w:cs="Aptos"/>
              </w:rPr>
              <w:t xml:space="preserve"> </w:t>
            </w:r>
          </w:p>
          <w:p w14:paraId="42D3025F" w14:textId="2F343357" w:rsidR="3E4A5919" w:rsidRPr="00B84408" w:rsidRDefault="3E4A5919" w:rsidP="3E4A5919">
            <w:pPr>
              <w:spacing w:after="0"/>
              <w:rPr>
                <w:rFonts w:ascii="Aptos" w:hAnsi="Aptos"/>
              </w:rPr>
            </w:pPr>
            <w:r w:rsidRPr="00B84408">
              <w:rPr>
                <w:rFonts w:ascii="Aptos" w:eastAsia="Aptos" w:hAnsi="Aptos" w:cs="Aptos"/>
              </w:rPr>
              <w:t xml:space="preserve"> </w:t>
            </w:r>
          </w:p>
          <w:p w14:paraId="6CEA80C4" w14:textId="046E2F58" w:rsidR="3E4A5919" w:rsidRPr="00B84408" w:rsidRDefault="3E4A5919" w:rsidP="3E4A5919">
            <w:pPr>
              <w:spacing w:after="0"/>
              <w:rPr>
                <w:rFonts w:ascii="Aptos" w:hAnsi="Aptos"/>
              </w:rPr>
            </w:pPr>
            <w:r w:rsidRPr="00B84408">
              <w:rPr>
                <w:rFonts w:ascii="Aptos" w:eastAsia="Aptos" w:hAnsi="Aptos" w:cs="Aptos"/>
              </w:rPr>
              <w:t xml:space="preserve"> </w:t>
            </w:r>
          </w:p>
          <w:p w14:paraId="5788A085" w14:textId="6337619C" w:rsidR="3E4A5919" w:rsidRPr="00B84408" w:rsidRDefault="3E4A5919" w:rsidP="3E4A5919">
            <w:pPr>
              <w:spacing w:after="0"/>
              <w:rPr>
                <w:rFonts w:ascii="Aptos" w:hAnsi="Aptos"/>
              </w:rPr>
            </w:pPr>
            <w:r w:rsidRPr="00B84408">
              <w:rPr>
                <w:rFonts w:ascii="Aptos" w:eastAsia="Aptos" w:hAnsi="Aptos" w:cs="Aptos"/>
              </w:rPr>
              <w:t xml:space="preserve"> </w:t>
            </w:r>
          </w:p>
          <w:p w14:paraId="34613E54" w14:textId="1A49D653" w:rsidR="3E4A5919" w:rsidRPr="00B84408" w:rsidRDefault="3E4A5919" w:rsidP="3E4A5919">
            <w:pPr>
              <w:spacing w:after="0"/>
              <w:rPr>
                <w:rFonts w:ascii="Aptos" w:hAnsi="Aptos"/>
              </w:rPr>
            </w:pPr>
            <w:r w:rsidRPr="00B84408">
              <w:rPr>
                <w:rFonts w:ascii="Aptos" w:eastAsia="Aptos" w:hAnsi="Aptos" w:cs="Aptos"/>
              </w:rPr>
              <w:t xml:space="preserve"> </w:t>
            </w:r>
          </w:p>
        </w:tc>
      </w:tr>
      <w:tr w:rsidR="3E4A5919" w:rsidRPr="00B84408" w14:paraId="654DDFE9" w14:textId="77777777" w:rsidTr="001A6BF3">
        <w:trPr>
          <w:trHeight w:val="300"/>
        </w:trPr>
        <w:tc>
          <w:tcPr>
            <w:tcW w:w="10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F0C7" w:themeFill="accent3" w:themeFillTint="33"/>
          </w:tcPr>
          <w:p w14:paraId="37248246" w14:textId="7176F1D6" w:rsidR="3E4A5919" w:rsidRPr="00B84408" w:rsidRDefault="3E4A5919" w:rsidP="3E4A5919">
            <w:pPr>
              <w:spacing w:after="0"/>
              <w:rPr>
                <w:rFonts w:ascii="Aptos" w:hAnsi="Aptos"/>
              </w:rPr>
            </w:pPr>
            <w:r w:rsidRPr="00B84408">
              <w:rPr>
                <w:rFonts w:ascii="Aptos" w:eastAsia="Aptos" w:hAnsi="Aptos" w:cs="Aptos"/>
                <w:color w:val="000000" w:themeColor="text1"/>
              </w:rPr>
              <w:t xml:space="preserve">Expected Outcomes  </w:t>
            </w:r>
          </w:p>
        </w:tc>
      </w:tr>
      <w:tr w:rsidR="3E4A5919" w:rsidRPr="00B84408" w14:paraId="45FD9047" w14:textId="77777777" w:rsidTr="001A6BF3">
        <w:trPr>
          <w:trHeight w:val="300"/>
        </w:trPr>
        <w:tc>
          <w:tcPr>
            <w:tcW w:w="10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2A34B" w14:textId="4C162676" w:rsidR="3E4A5919" w:rsidRPr="00B84408" w:rsidRDefault="3E4A5919" w:rsidP="3E4A5919">
            <w:pPr>
              <w:spacing w:after="0"/>
              <w:rPr>
                <w:rFonts w:ascii="Aptos" w:hAnsi="Aptos"/>
              </w:rPr>
            </w:pPr>
            <w:r w:rsidRPr="00B84408">
              <w:rPr>
                <w:rFonts w:ascii="Aptos" w:eastAsia="Aptos" w:hAnsi="Aptos" w:cs="Aptos"/>
              </w:rPr>
              <w:t xml:space="preserve"> </w:t>
            </w:r>
            <w:r w:rsidRPr="00B84408">
              <w:rPr>
                <w:rFonts w:ascii="Aptos" w:eastAsia="Aptos" w:hAnsi="Aptos" w:cs="Aptos"/>
                <w:i/>
                <w:iCs/>
                <w:color w:val="808080" w:themeColor="background1" w:themeShade="80"/>
              </w:rPr>
              <w:t>Short, medium and long term</w:t>
            </w:r>
          </w:p>
          <w:p w14:paraId="320A8821" w14:textId="1FAFC880" w:rsidR="3E4A5919" w:rsidRPr="00B84408" w:rsidRDefault="3E4A5919" w:rsidP="3E4A5919">
            <w:pPr>
              <w:spacing w:after="0"/>
              <w:rPr>
                <w:rFonts w:ascii="Aptos" w:hAnsi="Aptos"/>
              </w:rPr>
            </w:pPr>
            <w:r w:rsidRPr="00B84408">
              <w:rPr>
                <w:rFonts w:ascii="Aptos" w:eastAsia="Aptos" w:hAnsi="Aptos" w:cs="Aptos"/>
              </w:rPr>
              <w:t xml:space="preserve"> </w:t>
            </w:r>
          </w:p>
          <w:p w14:paraId="65FF6E5F" w14:textId="4B3A9DF4" w:rsidR="3E4A5919" w:rsidRPr="00B84408" w:rsidRDefault="3E4A5919" w:rsidP="3E4A5919">
            <w:pPr>
              <w:spacing w:after="0"/>
              <w:rPr>
                <w:rFonts w:ascii="Aptos" w:hAnsi="Aptos"/>
              </w:rPr>
            </w:pPr>
            <w:r w:rsidRPr="00B84408">
              <w:rPr>
                <w:rFonts w:ascii="Aptos" w:eastAsia="Aptos" w:hAnsi="Aptos" w:cs="Aptos"/>
              </w:rPr>
              <w:t xml:space="preserve"> </w:t>
            </w:r>
          </w:p>
          <w:p w14:paraId="662E012F" w14:textId="7B4C7C09" w:rsidR="3E4A5919" w:rsidRPr="00B84408" w:rsidRDefault="3E4A5919" w:rsidP="3E4A5919">
            <w:pPr>
              <w:spacing w:after="0"/>
              <w:rPr>
                <w:rFonts w:ascii="Aptos" w:hAnsi="Aptos"/>
              </w:rPr>
            </w:pPr>
            <w:r w:rsidRPr="00B84408">
              <w:rPr>
                <w:rFonts w:ascii="Aptos" w:eastAsia="Aptos" w:hAnsi="Aptos" w:cs="Aptos"/>
              </w:rPr>
              <w:t xml:space="preserve"> </w:t>
            </w:r>
          </w:p>
          <w:p w14:paraId="009D5097" w14:textId="14E05592" w:rsidR="3E4A5919" w:rsidRPr="00B84408" w:rsidRDefault="3E4A5919" w:rsidP="3E4A5919">
            <w:pPr>
              <w:spacing w:after="0"/>
              <w:rPr>
                <w:rFonts w:ascii="Aptos" w:hAnsi="Aptos"/>
              </w:rPr>
            </w:pPr>
            <w:r w:rsidRPr="00B84408">
              <w:rPr>
                <w:rFonts w:ascii="Aptos" w:eastAsia="Aptos" w:hAnsi="Aptos" w:cs="Aptos"/>
              </w:rPr>
              <w:t xml:space="preserve"> </w:t>
            </w:r>
          </w:p>
          <w:p w14:paraId="118DD0A4" w14:textId="53CAF6B8" w:rsidR="3E4A5919" w:rsidRPr="00B84408" w:rsidRDefault="3E4A5919" w:rsidP="3E4A5919">
            <w:pPr>
              <w:spacing w:after="0"/>
              <w:rPr>
                <w:rFonts w:ascii="Aptos" w:hAnsi="Aptos"/>
              </w:rPr>
            </w:pPr>
            <w:r w:rsidRPr="00B84408">
              <w:rPr>
                <w:rFonts w:ascii="Aptos" w:eastAsia="Aptos" w:hAnsi="Aptos" w:cs="Aptos"/>
              </w:rPr>
              <w:t xml:space="preserve"> </w:t>
            </w:r>
          </w:p>
        </w:tc>
      </w:tr>
    </w:tbl>
    <w:p w14:paraId="19223835" w14:textId="77777777" w:rsidR="008D4CC7" w:rsidRPr="00B84408" w:rsidRDefault="008D4CC7" w:rsidP="3FDD6B82">
      <w:pPr>
        <w:rPr>
          <w:rFonts w:ascii="Aptos" w:eastAsia="Arial" w:hAnsi="Aptos" w:cs="Arial"/>
        </w:rPr>
      </w:pPr>
    </w:p>
    <w:sectPr w:rsidR="008D4CC7" w:rsidRPr="00B84408" w:rsidSect="001A6BF3">
      <w:pgSz w:w="11906" w:h="16838"/>
      <w:pgMar w:top="-567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12B4C" w14:textId="77777777" w:rsidR="00052CA7" w:rsidRDefault="00052CA7" w:rsidP="00E40697">
      <w:pPr>
        <w:spacing w:after="0" w:line="240" w:lineRule="auto"/>
      </w:pPr>
      <w:r>
        <w:separator/>
      </w:r>
    </w:p>
  </w:endnote>
  <w:endnote w:type="continuationSeparator" w:id="0">
    <w:p w14:paraId="2D406309" w14:textId="77777777" w:rsidR="00052CA7" w:rsidRDefault="00052CA7" w:rsidP="00E40697">
      <w:pPr>
        <w:spacing w:after="0" w:line="240" w:lineRule="auto"/>
      </w:pPr>
      <w:r>
        <w:continuationSeparator/>
      </w:r>
    </w:p>
  </w:endnote>
  <w:endnote w:type="continuationNotice" w:id="1">
    <w:p w14:paraId="791429F8" w14:textId="77777777" w:rsidR="00052CA7" w:rsidRDefault="00052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685FD" w14:textId="77777777" w:rsidR="00052CA7" w:rsidRDefault="00052CA7" w:rsidP="00E40697">
      <w:pPr>
        <w:spacing w:after="0" w:line="240" w:lineRule="auto"/>
      </w:pPr>
      <w:r>
        <w:separator/>
      </w:r>
    </w:p>
  </w:footnote>
  <w:footnote w:type="continuationSeparator" w:id="0">
    <w:p w14:paraId="29997E15" w14:textId="77777777" w:rsidR="00052CA7" w:rsidRDefault="00052CA7" w:rsidP="00E40697">
      <w:pPr>
        <w:spacing w:after="0" w:line="240" w:lineRule="auto"/>
      </w:pPr>
      <w:r>
        <w:continuationSeparator/>
      </w:r>
    </w:p>
  </w:footnote>
  <w:footnote w:type="continuationNotice" w:id="1">
    <w:p w14:paraId="4C0AAD02" w14:textId="77777777" w:rsidR="00052CA7" w:rsidRDefault="00052CA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1BDFD"/>
    <w:multiLevelType w:val="hybridMultilevel"/>
    <w:tmpl w:val="6220BAAA"/>
    <w:lvl w:ilvl="0" w:tplc="9DEE478E">
      <w:start w:val="1"/>
      <w:numFmt w:val="decimal"/>
      <w:lvlText w:val="%1."/>
      <w:lvlJc w:val="left"/>
      <w:pPr>
        <w:ind w:left="720" w:hanging="360"/>
      </w:pPr>
    </w:lvl>
    <w:lvl w:ilvl="1" w:tplc="66E26418">
      <w:start w:val="1"/>
      <w:numFmt w:val="lowerLetter"/>
      <w:lvlText w:val="%2."/>
      <w:lvlJc w:val="left"/>
      <w:pPr>
        <w:ind w:left="1440" w:hanging="360"/>
      </w:pPr>
    </w:lvl>
    <w:lvl w:ilvl="2" w:tplc="555ABE7E">
      <w:start w:val="1"/>
      <w:numFmt w:val="lowerRoman"/>
      <w:lvlText w:val="%3."/>
      <w:lvlJc w:val="right"/>
      <w:pPr>
        <w:ind w:left="2160" w:hanging="180"/>
      </w:pPr>
    </w:lvl>
    <w:lvl w:ilvl="3" w:tplc="77381B88">
      <w:start w:val="1"/>
      <w:numFmt w:val="decimal"/>
      <w:lvlText w:val="%4."/>
      <w:lvlJc w:val="left"/>
      <w:pPr>
        <w:ind w:left="2880" w:hanging="360"/>
      </w:pPr>
    </w:lvl>
    <w:lvl w:ilvl="4" w:tplc="90FCB362">
      <w:start w:val="1"/>
      <w:numFmt w:val="lowerLetter"/>
      <w:lvlText w:val="%5."/>
      <w:lvlJc w:val="left"/>
      <w:pPr>
        <w:ind w:left="3600" w:hanging="360"/>
      </w:pPr>
    </w:lvl>
    <w:lvl w:ilvl="5" w:tplc="2610BC86">
      <w:start w:val="1"/>
      <w:numFmt w:val="lowerRoman"/>
      <w:lvlText w:val="%6."/>
      <w:lvlJc w:val="right"/>
      <w:pPr>
        <w:ind w:left="4320" w:hanging="180"/>
      </w:pPr>
    </w:lvl>
    <w:lvl w:ilvl="6" w:tplc="E340AB62">
      <w:start w:val="1"/>
      <w:numFmt w:val="decimal"/>
      <w:lvlText w:val="%7."/>
      <w:lvlJc w:val="left"/>
      <w:pPr>
        <w:ind w:left="5040" w:hanging="360"/>
      </w:pPr>
    </w:lvl>
    <w:lvl w:ilvl="7" w:tplc="77FEF1FE">
      <w:start w:val="1"/>
      <w:numFmt w:val="lowerLetter"/>
      <w:lvlText w:val="%8."/>
      <w:lvlJc w:val="left"/>
      <w:pPr>
        <w:ind w:left="5760" w:hanging="360"/>
      </w:pPr>
    </w:lvl>
    <w:lvl w:ilvl="8" w:tplc="4B8ED4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EE73"/>
    <w:multiLevelType w:val="hybridMultilevel"/>
    <w:tmpl w:val="B23AFDBA"/>
    <w:lvl w:ilvl="0" w:tplc="8E34F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0E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820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8E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0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E1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0A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25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84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97EAD"/>
    <w:multiLevelType w:val="hybridMultilevel"/>
    <w:tmpl w:val="8FB22B7E"/>
    <w:lvl w:ilvl="0" w:tplc="E5B0374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88CC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29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A9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CB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B08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CA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C8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C65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55037"/>
    <w:multiLevelType w:val="hybridMultilevel"/>
    <w:tmpl w:val="3FA297D8"/>
    <w:lvl w:ilvl="0" w:tplc="E60A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66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C1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CB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45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EB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67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A5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C2F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E66FC"/>
    <w:multiLevelType w:val="hybridMultilevel"/>
    <w:tmpl w:val="31D4FB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8332860">
    <w:abstractNumId w:val="3"/>
  </w:num>
  <w:num w:numId="2" w16cid:durableId="206071823">
    <w:abstractNumId w:val="2"/>
  </w:num>
  <w:num w:numId="3" w16cid:durableId="1799834131">
    <w:abstractNumId w:val="1"/>
  </w:num>
  <w:num w:numId="4" w16cid:durableId="1712263395">
    <w:abstractNumId w:val="0"/>
  </w:num>
  <w:num w:numId="5" w16cid:durableId="241185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0C"/>
    <w:rsid w:val="00051138"/>
    <w:rsid w:val="00052CA7"/>
    <w:rsid w:val="00082648"/>
    <w:rsid w:val="000842DC"/>
    <w:rsid w:val="000A07A2"/>
    <w:rsid w:val="000E60E3"/>
    <w:rsid w:val="00145F3B"/>
    <w:rsid w:val="001A6BF3"/>
    <w:rsid w:val="001B0903"/>
    <w:rsid w:val="001B11AB"/>
    <w:rsid w:val="001B342F"/>
    <w:rsid w:val="001D622A"/>
    <w:rsid w:val="001E1667"/>
    <w:rsid w:val="001F1520"/>
    <w:rsid w:val="001F753D"/>
    <w:rsid w:val="00214DB0"/>
    <w:rsid w:val="00295194"/>
    <w:rsid w:val="0029523E"/>
    <w:rsid w:val="002D2FEA"/>
    <w:rsid w:val="003176E8"/>
    <w:rsid w:val="003B5A9B"/>
    <w:rsid w:val="003D0FEF"/>
    <w:rsid w:val="003D3213"/>
    <w:rsid w:val="003F4D06"/>
    <w:rsid w:val="00444056"/>
    <w:rsid w:val="00504E90"/>
    <w:rsid w:val="0053578C"/>
    <w:rsid w:val="00537E35"/>
    <w:rsid w:val="005B3363"/>
    <w:rsid w:val="006444A9"/>
    <w:rsid w:val="006621D4"/>
    <w:rsid w:val="0066324B"/>
    <w:rsid w:val="00673BD4"/>
    <w:rsid w:val="006B4216"/>
    <w:rsid w:val="007F37DD"/>
    <w:rsid w:val="00827ECB"/>
    <w:rsid w:val="00897942"/>
    <w:rsid w:val="008B2E78"/>
    <w:rsid w:val="008D4CC7"/>
    <w:rsid w:val="00983A54"/>
    <w:rsid w:val="00A310FA"/>
    <w:rsid w:val="00B84408"/>
    <w:rsid w:val="00BA3550"/>
    <w:rsid w:val="00CC58BD"/>
    <w:rsid w:val="00CF07E4"/>
    <w:rsid w:val="00CF2167"/>
    <w:rsid w:val="00D32CF0"/>
    <w:rsid w:val="00D46570"/>
    <w:rsid w:val="00D60965"/>
    <w:rsid w:val="00D717E9"/>
    <w:rsid w:val="00D7223B"/>
    <w:rsid w:val="00D87693"/>
    <w:rsid w:val="00D9129F"/>
    <w:rsid w:val="00DC060C"/>
    <w:rsid w:val="00DE5321"/>
    <w:rsid w:val="00E217F1"/>
    <w:rsid w:val="00E37C4E"/>
    <w:rsid w:val="00E40697"/>
    <w:rsid w:val="00EA1AF0"/>
    <w:rsid w:val="00EB3D46"/>
    <w:rsid w:val="00F2405F"/>
    <w:rsid w:val="00F37C5C"/>
    <w:rsid w:val="00F7733F"/>
    <w:rsid w:val="00FB07E0"/>
    <w:rsid w:val="00FC2F0C"/>
    <w:rsid w:val="00FD0A1F"/>
    <w:rsid w:val="00FD2369"/>
    <w:rsid w:val="01FE45B7"/>
    <w:rsid w:val="03E9F181"/>
    <w:rsid w:val="0684FD08"/>
    <w:rsid w:val="07DB798A"/>
    <w:rsid w:val="07F0290D"/>
    <w:rsid w:val="0C82C5C6"/>
    <w:rsid w:val="19F03115"/>
    <w:rsid w:val="19FCF9B6"/>
    <w:rsid w:val="1F3FA2F6"/>
    <w:rsid w:val="2045B549"/>
    <w:rsid w:val="22A8381F"/>
    <w:rsid w:val="2A3D0E04"/>
    <w:rsid w:val="2C06CD4F"/>
    <w:rsid w:val="2E490231"/>
    <w:rsid w:val="2E6017E9"/>
    <w:rsid w:val="32D3CFD8"/>
    <w:rsid w:val="3545F2B3"/>
    <w:rsid w:val="37ADDB41"/>
    <w:rsid w:val="3D3AB66E"/>
    <w:rsid w:val="3E4A5919"/>
    <w:rsid w:val="3FDD6B82"/>
    <w:rsid w:val="40B90213"/>
    <w:rsid w:val="40E7085E"/>
    <w:rsid w:val="42A5570A"/>
    <w:rsid w:val="439D8BFC"/>
    <w:rsid w:val="44421E75"/>
    <w:rsid w:val="45752717"/>
    <w:rsid w:val="466770E2"/>
    <w:rsid w:val="4B9B64C2"/>
    <w:rsid w:val="4E53CBF8"/>
    <w:rsid w:val="54307F9E"/>
    <w:rsid w:val="556E0065"/>
    <w:rsid w:val="55AB8F67"/>
    <w:rsid w:val="57DE5531"/>
    <w:rsid w:val="5A4A7599"/>
    <w:rsid w:val="5B7CA62B"/>
    <w:rsid w:val="5DF8A4E0"/>
    <w:rsid w:val="5FC04A5A"/>
    <w:rsid w:val="64A309C9"/>
    <w:rsid w:val="6855BFFB"/>
    <w:rsid w:val="69BC5BF4"/>
    <w:rsid w:val="6C60001D"/>
    <w:rsid w:val="6D2E8B5C"/>
    <w:rsid w:val="6FA9B6E7"/>
    <w:rsid w:val="6FD82D9D"/>
    <w:rsid w:val="7104ABB3"/>
    <w:rsid w:val="714A1404"/>
    <w:rsid w:val="761B84F3"/>
    <w:rsid w:val="766076FB"/>
    <w:rsid w:val="76D43F89"/>
    <w:rsid w:val="776080DE"/>
    <w:rsid w:val="79A8A804"/>
    <w:rsid w:val="7A6F40C7"/>
    <w:rsid w:val="7AD20DB4"/>
    <w:rsid w:val="7AD4C63A"/>
    <w:rsid w:val="7AF0B3E5"/>
    <w:rsid w:val="7BB0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587D0"/>
  <w15:chartTrackingRefBased/>
  <w15:docId w15:val="{14E6F9FD-99F0-4948-9FFD-43E9FEB9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F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F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F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F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F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F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F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F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F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0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697"/>
  </w:style>
  <w:style w:type="paragraph" w:styleId="Footer">
    <w:name w:val="footer"/>
    <w:basedOn w:val="Normal"/>
    <w:link w:val="FooterChar"/>
    <w:uiPriority w:val="99"/>
    <w:unhideWhenUsed/>
    <w:rsid w:val="00E40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716CE59A0F54C9C4658AAC9A23F82" ma:contentTypeVersion="13" ma:contentTypeDescription="Create a new document." ma:contentTypeScope="" ma:versionID="d307d8738afee6f58e3978759ca5448b">
  <xsd:schema xmlns:xsd="http://www.w3.org/2001/XMLSchema" xmlns:xs="http://www.w3.org/2001/XMLSchema" xmlns:p="http://schemas.microsoft.com/office/2006/metadata/properties" xmlns:ns2="628b2abb-6f0b-4d64-a1a8-c9ccb673cb25" xmlns:ns3="dec1ecb2-9320-4383-a093-4cfd9e0d8223" targetNamespace="http://schemas.microsoft.com/office/2006/metadata/properties" ma:root="true" ma:fieldsID="e41363fcf11a0f6619c7d110acbca90d" ns2:_="" ns3:_="">
    <xsd:import namespace="628b2abb-6f0b-4d64-a1a8-c9ccb673cb25"/>
    <xsd:import namespace="dec1ecb2-9320-4383-a093-4cfd9e0d8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b2abb-6f0b-4d64-a1a8-c9ccb673c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267f0c9-26c2-43b0-88a9-7851c5193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1ecb2-9320-4383-a093-4cfd9e0d82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43097b-952b-41ed-b846-ab681614b09d}" ma:internalName="TaxCatchAll" ma:showField="CatchAllData" ma:web="dec1ecb2-9320-4383-a093-4cfd9e0d8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b2abb-6f0b-4d64-a1a8-c9ccb673cb25">
      <Terms xmlns="http://schemas.microsoft.com/office/infopath/2007/PartnerControls"/>
    </lcf76f155ced4ddcb4097134ff3c332f>
    <TaxCatchAll xmlns="dec1ecb2-9320-4383-a093-4cfd9e0d8223" xsi:nil="true"/>
  </documentManagement>
</p:properties>
</file>

<file path=customXml/itemProps1.xml><?xml version="1.0" encoding="utf-8"?>
<ds:datastoreItem xmlns:ds="http://schemas.openxmlformats.org/officeDocument/2006/customXml" ds:itemID="{E834D61D-AB93-4435-B5FB-CB21DFD1E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b2abb-6f0b-4d64-a1a8-c9ccb673cb25"/>
    <ds:schemaRef ds:uri="dec1ecb2-9320-4383-a093-4cfd9e0d8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FB206-CD3F-4444-9324-5AEFD2EFD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20AC1-5BA9-4E76-92B5-DD1361BC83DE}">
  <ds:schemaRefs>
    <ds:schemaRef ds:uri="http://schemas.microsoft.com/office/2006/metadata/properties"/>
    <ds:schemaRef ds:uri="http://schemas.microsoft.com/office/infopath/2007/PartnerControls"/>
    <ds:schemaRef ds:uri="628b2abb-6f0b-4d64-a1a8-c9ccb673cb25"/>
    <ds:schemaRef ds:uri="dec1ecb2-9320-4383-a093-4cfd9e0d82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Wagner</dc:creator>
  <cp:keywords/>
  <dc:description/>
  <cp:lastModifiedBy>Charlotte McDonald</cp:lastModifiedBy>
  <cp:revision>2</cp:revision>
  <dcterms:created xsi:type="dcterms:W3CDTF">2024-10-01T14:23:00Z</dcterms:created>
  <dcterms:modified xsi:type="dcterms:W3CDTF">2024-10-01T14:23:00Z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0x010100C86716CE59A0F54C9C4658AAC9A23F82</vt:lpwstr>
  </property>
</Properties>
</file>