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4893"/>
        <w:gridCol w:w="5564"/>
      </w:tblGrid>
      <w:tr w:rsidR="002435B7" w:rsidRPr="002435B7" w14:paraId="519A1FA1" w14:textId="77777777" w:rsidTr="00362180">
        <w:tc>
          <w:tcPr>
            <w:tcW w:w="104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17B211" w14:textId="172F10D8" w:rsidR="002435B7" w:rsidRDefault="002435B7" w:rsidP="3FDD6B82">
            <w:pPr>
              <w:jc w:val="center"/>
              <w:rPr>
                <w:rFonts w:ascii="Arial" w:eastAsia="Aptos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ptos" w:hAnsi="Arial" w:cs="Arial"/>
                <w:b/>
                <w:bCs/>
                <w:color w:val="000000" w:themeColor="text1"/>
              </w:rPr>
              <w:t>EXPRESSION ON INTEREST</w:t>
            </w:r>
          </w:p>
          <w:p w14:paraId="20860C7F" w14:textId="77777777" w:rsidR="002435B7" w:rsidRPr="002435B7" w:rsidRDefault="002435B7" w:rsidP="3FDD6B82">
            <w:pPr>
              <w:jc w:val="center"/>
              <w:rPr>
                <w:rFonts w:ascii="Arial" w:eastAsia="Aptos" w:hAnsi="Arial" w:cs="Arial"/>
                <w:b/>
                <w:bCs/>
                <w:color w:val="000000" w:themeColor="text1"/>
              </w:rPr>
            </w:pPr>
          </w:p>
        </w:tc>
      </w:tr>
      <w:tr w:rsidR="009B3676" w:rsidRPr="002435B7" w14:paraId="53C1E71E" w14:textId="77777777" w:rsidTr="00362180">
        <w:tc>
          <w:tcPr>
            <w:tcW w:w="4893" w:type="dxa"/>
            <w:tcBorders>
              <w:top w:val="single" w:sz="4" w:space="0" w:color="auto"/>
            </w:tcBorders>
            <w:shd w:val="clear" w:color="auto" w:fill="C1F0C7" w:themeFill="accent3" w:themeFillTint="33"/>
          </w:tcPr>
          <w:p w14:paraId="24785F49" w14:textId="77777777" w:rsidR="009B3676" w:rsidRPr="00346D6F" w:rsidRDefault="009B3676" w:rsidP="00B53AAC">
            <w:pPr>
              <w:rPr>
                <w:rFonts w:ascii="Arial" w:eastAsia="Aptos" w:hAnsi="Arial" w:cs="Arial"/>
                <w:color w:val="000000" w:themeColor="text1"/>
              </w:rPr>
            </w:pPr>
            <w:r w:rsidRPr="00346D6F">
              <w:rPr>
                <w:rFonts w:ascii="Arial" w:eastAsia="Aptos" w:hAnsi="Arial" w:cs="Arial"/>
                <w:color w:val="000000" w:themeColor="text1"/>
              </w:rPr>
              <w:t>Funder</w:t>
            </w:r>
            <w:r w:rsidR="00B53AAC" w:rsidRPr="00346D6F">
              <w:rPr>
                <w:rFonts w:ascii="Arial" w:eastAsia="Aptos" w:hAnsi="Arial" w:cs="Arial"/>
                <w:color w:val="000000" w:themeColor="text1"/>
              </w:rPr>
              <w:t xml:space="preserve"> &amp; Call:</w:t>
            </w:r>
          </w:p>
          <w:p w14:paraId="0C57632A" w14:textId="11D69FC9" w:rsidR="00252561" w:rsidRPr="00346D6F" w:rsidRDefault="00252561" w:rsidP="00346D6F">
            <w:pPr>
              <w:rPr>
                <w:rFonts w:ascii="Arial" w:eastAsia="Aptos" w:hAnsi="Arial" w:cs="Arial"/>
                <w:color w:val="000000" w:themeColor="text1"/>
              </w:rPr>
            </w:pPr>
          </w:p>
        </w:tc>
        <w:tc>
          <w:tcPr>
            <w:tcW w:w="5564" w:type="dxa"/>
            <w:tcBorders>
              <w:top w:val="single" w:sz="4" w:space="0" w:color="auto"/>
            </w:tcBorders>
          </w:tcPr>
          <w:p w14:paraId="0F83F104" w14:textId="77777777" w:rsidR="009B3676" w:rsidRPr="00346D6F" w:rsidRDefault="009B3676" w:rsidP="3FDD6B82">
            <w:pPr>
              <w:jc w:val="center"/>
              <w:rPr>
                <w:rFonts w:ascii="Arial" w:eastAsia="Aptos" w:hAnsi="Arial" w:cs="Arial"/>
                <w:b/>
                <w:bCs/>
                <w:color w:val="000000" w:themeColor="text1"/>
              </w:rPr>
            </w:pPr>
          </w:p>
        </w:tc>
      </w:tr>
      <w:tr w:rsidR="009B3676" w:rsidRPr="002435B7" w14:paraId="76D990EF" w14:textId="77777777" w:rsidTr="00362180">
        <w:tc>
          <w:tcPr>
            <w:tcW w:w="4893" w:type="dxa"/>
            <w:shd w:val="clear" w:color="auto" w:fill="C1F0C7" w:themeFill="accent3" w:themeFillTint="33"/>
          </w:tcPr>
          <w:p w14:paraId="55D6D2F8" w14:textId="77777777" w:rsidR="009B3676" w:rsidRPr="00346D6F" w:rsidRDefault="00B53AAC" w:rsidP="00B53AAC">
            <w:pPr>
              <w:rPr>
                <w:rFonts w:ascii="Arial" w:eastAsia="Aptos" w:hAnsi="Arial" w:cs="Arial"/>
                <w:color w:val="000000" w:themeColor="text1"/>
              </w:rPr>
            </w:pPr>
            <w:r w:rsidRPr="00346D6F">
              <w:rPr>
                <w:rFonts w:ascii="Arial" w:eastAsia="Aptos" w:hAnsi="Arial" w:cs="Arial"/>
                <w:color w:val="000000" w:themeColor="text1"/>
              </w:rPr>
              <w:t>Deadline (if known):</w:t>
            </w:r>
          </w:p>
          <w:p w14:paraId="50CC3A5F" w14:textId="6D958995" w:rsidR="00252561" w:rsidRPr="00346D6F" w:rsidRDefault="00252561" w:rsidP="00346D6F">
            <w:pPr>
              <w:rPr>
                <w:rFonts w:ascii="Arial" w:eastAsia="Aptos" w:hAnsi="Arial" w:cs="Arial"/>
                <w:color w:val="000000" w:themeColor="text1"/>
              </w:rPr>
            </w:pPr>
          </w:p>
        </w:tc>
        <w:tc>
          <w:tcPr>
            <w:tcW w:w="5564" w:type="dxa"/>
          </w:tcPr>
          <w:p w14:paraId="45E82B7F" w14:textId="77777777" w:rsidR="009B3676" w:rsidRPr="00346D6F" w:rsidRDefault="009B3676" w:rsidP="3FDD6B82">
            <w:pPr>
              <w:jc w:val="center"/>
              <w:rPr>
                <w:rFonts w:ascii="Arial" w:eastAsia="Aptos" w:hAnsi="Arial" w:cs="Arial"/>
                <w:b/>
                <w:bCs/>
                <w:color w:val="000000" w:themeColor="text1"/>
              </w:rPr>
            </w:pPr>
          </w:p>
        </w:tc>
      </w:tr>
      <w:tr w:rsidR="009B3676" w:rsidRPr="002435B7" w14:paraId="59BFAB8B" w14:textId="77777777" w:rsidTr="00362180">
        <w:tc>
          <w:tcPr>
            <w:tcW w:w="4893" w:type="dxa"/>
            <w:shd w:val="clear" w:color="auto" w:fill="C1F0C7" w:themeFill="accent3" w:themeFillTint="33"/>
          </w:tcPr>
          <w:p w14:paraId="139A0CF3" w14:textId="5896B712" w:rsidR="009B3676" w:rsidRPr="00346D6F" w:rsidRDefault="00B53AAC" w:rsidP="00346D6F">
            <w:pPr>
              <w:rPr>
                <w:rFonts w:ascii="Arial" w:eastAsia="Aptos" w:hAnsi="Arial" w:cs="Arial"/>
                <w:color w:val="000000" w:themeColor="text1"/>
              </w:rPr>
            </w:pPr>
            <w:r w:rsidRPr="00346D6F">
              <w:rPr>
                <w:rFonts w:ascii="Arial" w:eastAsia="Aptos" w:hAnsi="Arial" w:cs="Arial"/>
                <w:color w:val="000000" w:themeColor="text1"/>
              </w:rPr>
              <w:t>If this is a Fellowship application, please indicate your RBGE sponsor*:</w:t>
            </w:r>
          </w:p>
        </w:tc>
        <w:tc>
          <w:tcPr>
            <w:tcW w:w="5564" w:type="dxa"/>
          </w:tcPr>
          <w:p w14:paraId="17EF7DF4" w14:textId="77777777" w:rsidR="009B3676" w:rsidRPr="00346D6F" w:rsidRDefault="009B3676" w:rsidP="3FDD6B82">
            <w:pPr>
              <w:jc w:val="center"/>
              <w:rPr>
                <w:rFonts w:ascii="Arial" w:eastAsia="Aptos" w:hAnsi="Arial" w:cs="Arial"/>
                <w:b/>
                <w:bCs/>
                <w:color w:val="000000" w:themeColor="text1"/>
              </w:rPr>
            </w:pPr>
          </w:p>
        </w:tc>
      </w:tr>
    </w:tbl>
    <w:p w14:paraId="0294AC8B" w14:textId="479DD3AC" w:rsidR="00252561" w:rsidRPr="00346D6F" w:rsidRDefault="00B53AAC" w:rsidP="00346D6F">
      <w:pPr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</w:pPr>
      <w:r w:rsidRPr="00346D6F">
        <w:rPr>
          <w:rFonts w:ascii="Arial" w:eastAsia="Aptos" w:hAnsi="Arial" w:cs="Arial"/>
          <w:b/>
          <w:bCs/>
          <w:i/>
          <w:iCs/>
          <w:color w:val="000000" w:themeColor="text1"/>
          <w:sz w:val="20"/>
          <w:szCs w:val="20"/>
        </w:rPr>
        <w:t>*</w:t>
      </w:r>
      <w:r w:rsidRPr="00346D6F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 xml:space="preserve"> This is someone who can speak to your area of research and is </w:t>
      </w:r>
      <w:r w:rsidR="006E4C7A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>supportive</w:t>
      </w:r>
      <w:r w:rsidRPr="00346D6F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 xml:space="preserve"> of your EoI submission. </w:t>
      </w:r>
      <w:r w:rsidR="002F7C3B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>Applicants</w:t>
      </w:r>
      <w:r w:rsidR="00252561" w:rsidRPr="00346D6F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 xml:space="preserve"> </w:t>
      </w:r>
      <w:r w:rsidR="000456BD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>should</w:t>
      </w:r>
      <w:r w:rsidR="00252561" w:rsidRPr="00346D6F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 xml:space="preserve"> liaise with Michelle Wagner, Science Manager </w:t>
      </w:r>
      <w:r w:rsidR="00940585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>(</w:t>
      </w:r>
      <w:hyperlink r:id="rId11" w:history="1">
        <w:r w:rsidR="00940585" w:rsidRPr="00C504E5">
          <w:rPr>
            <w:rStyle w:val="Hyperlink"/>
            <w:rFonts w:ascii="Arial" w:eastAsia="Aptos" w:hAnsi="Arial" w:cs="Arial"/>
            <w:i/>
            <w:iCs/>
            <w:sz w:val="20"/>
            <w:szCs w:val="20"/>
          </w:rPr>
          <w:t>mwagner@rbge.org.uk</w:t>
        </w:r>
      </w:hyperlink>
      <w:r w:rsidR="00940585">
        <w:rPr>
          <w:rFonts w:ascii="Arial" w:eastAsia="Aptos" w:hAnsi="Arial" w:cs="Arial"/>
          <w:i/>
          <w:iCs/>
          <w:sz w:val="20"/>
          <w:szCs w:val="20"/>
        </w:rPr>
        <w:t>),</w:t>
      </w:r>
      <w:r w:rsidR="00252561" w:rsidRPr="00346D6F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 xml:space="preserve"> prior to completing and submitting </w:t>
      </w:r>
      <w:r w:rsidR="008673B5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>an</w:t>
      </w:r>
      <w:r w:rsidR="00252561" w:rsidRPr="00346D6F">
        <w:rPr>
          <w:rFonts w:ascii="Arial" w:eastAsia="Aptos" w:hAnsi="Arial" w:cs="Arial"/>
          <w:i/>
          <w:iCs/>
          <w:color w:val="000000" w:themeColor="text1"/>
          <w:sz w:val="20"/>
          <w:szCs w:val="20"/>
        </w:rPr>
        <w:t xml:space="preserve"> EoI.</w:t>
      </w:r>
    </w:p>
    <w:p w14:paraId="52AC5C09" w14:textId="6631E10B" w:rsidR="00E95ACB" w:rsidRPr="00346D6F" w:rsidRDefault="556E0065" w:rsidP="00346D6F">
      <w:pPr>
        <w:jc w:val="center"/>
        <w:rPr>
          <w:rFonts w:ascii="Arial" w:eastAsia="Aptos" w:hAnsi="Arial" w:cs="Arial"/>
          <w:i/>
          <w:iCs/>
          <w:color w:val="000000" w:themeColor="text1"/>
          <w:u w:val="single"/>
        </w:rPr>
      </w:pPr>
      <w:r w:rsidRPr="00346D6F">
        <w:rPr>
          <w:rFonts w:ascii="Arial" w:eastAsia="Aptos" w:hAnsi="Arial" w:cs="Arial"/>
          <w:i/>
          <w:iCs/>
          <w:color w:val="000000" w:themeColor="text1"/>
          <w:u w:val="single"/>
        </w:rPr>
        <w:t xml:space="preserve">Maximum length </w:t>
      </w:r>
      <w:r w:rsidR="008824BB" w:rsidRPr="00346D6F">
        <w:rPr>
          <w:rFonts w:ascii="Arial" w:eastAsia="Aptos" w:hAnsi="Arial" w:cs="Arial"/>
          <w:i/>
          <w:iCs/>
          <w:color w:val="000000" w:themeColor="text1"/>
          <w:u w:val="single"/>
        </w:rPr>
        <w:t xml:space="preserve">of application </w:t>
      </w:r>
      <w:r w:rsidRPr="00346D6F">
        <w:rPr>
          <w:rFonts w:ascii="Arial" w:eastAsia="Aptos" w:hAnsi="Arial" w:cs="Arial"/>
          <w:i/>
          <w:iCs/>
          <w:color w:val="000000" w:themeColor="text1"/>
          <w:u w:val="single"/>
        </w:rPr>
        <w:t>– 2 sides of A4</w:t>
      </w:r>
    </w:p>
    <w:tbl>
      <w:tblPr>
        <w:tblW w:w="104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0"/>
      </w:tblGrid>
      <w:tr w:rsidR="3E4A5919" w:rsidRPr="002435B7" w14:paraId="5E083AE6" w14:textId="77777777" w:rsidTr="00362180">
        <w:trPr>
          <w:trHeight w:val="30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F0C7" w:themeFill="accent3" w:themeFillTint="33"/>
          </w:tcPr>
          <w:p w14:paraId="3AE7A43B" w14:textId="29C6DADC" w:rsidR="3E4A5919" w:rsidRPr="00346D6F" w:rsidRDefault="3E4A5919" w:rsidP="3E4A5919">
            <w:pPr>
              <w:spacing w:after="0"/>
              <w:rPr>
                <w:rFonts w:ascii="Arial" w:hAnsi="Arial" w:cs="Arial"/>
              </w:rPr>
            </w:pPr>
            <w:r w:rsidRPr="00346D6F">
              <w:rPr>
                <w:rFonts w:ascii="Arial" w:eastAsia="Aptos" w:hAnsi="Arial" w:cs="Arial"/>
                <w:color w:val="000000" w:themeColor="text1"/>
              </w:rPr>
              <w:t xml:space="preserve">Working Title </w:t>
            </w:r>
          </w:p>
        </w:tc>
      </w:tr>
      <w:tr w:rsidR="3E4A5919" w:rsidRPr="002435B7" w14:paraId="3C9F709B" w14:textId="77777777" w:rsidTr="00362180">
        <w:trPr>
          <w:trHeight w:val="30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47B23" w14:textId="490C09A7" w:rsidR="3E4A5919" w:rsidRPr="00346D6F" w:rsidRDefault="3E4A5919" w:rsidP="3E4A5919">
            <w:pPr>
              <w:spacing w:after="0"/>
              <w:rPr>
                <w:rFonts w:ascii="Arial" w:hAnsi="Arial" w:cs="Arial"/>
              </w:rPr>
            </w:pPr>
            <w:r w:rsidRPr="00346D6F">
              <w:rPr>
                <w:rFonts w:ascii="Arial" w:eastAsia="Aptos" w:hAnsi="Arial" w:cs="Arial"/>
              </w:rPr>
              <w:t xml:space="preserve"> </w:t>
            </w:r>
          </w:p>
          <w:p w14:paraId="3F2444A2" w14:textId="38E25C31" w:rsidR="3E4A5919" w:rsidRPr="00346D6F" w:rsidRDefault="3E4A5919" w:rsidP="3E4A5919">
            <w:pPr>
              <w:spacing w:after="0"/>
              <w:rPr>
                <w:rFonts w:ascii="Arial" w:hAnsi="Arial" w:cs="Arial"/>
              </w:rPr>
            </w:pPr>
            <w:r w:rsidRPr="00346D6F">
              <w:rPr>
                <w:rFonts w:ascii="Arial" w:eastAsia="Aptos" w:hAnsi="Arial" w:cs="Arial"/>
              </w:rPr>
              <w:t xml:space="preserve"> </w:t>
            </w:r>
          </w:p>
        </w:tc>
      </w:tr>
      <w:tr w:rsidR="3E4A5919" w:rsidRPr="002435B7" w14:paraId="2D4D66A0" w14:textId="77777777" w:rsidTr="00362180">
        <w:trPr>
          <w:trHeight w:val="30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F0C7" w:themeFill="accent3" w:themeFillTint="33"/>
          </w:tcPr>
          <w:p w14:paraId="37FDC25A" w14:textId="1C8800B2" w:rsidR="3E4A5919" w:rsidRPr="00346D6F" w:rsidRDefault="3E4A5919" w:rsidP="3E4A5919">
            <w:pPr>
              <w:spacing w:after="0"/>
              <w:rPr>
                <w:rFonts w:ascii="Arial" w:hAnsi="Arial" w:cs="Arial"/>
              </w:rPr>
            </w:pPr>
            <w:r w:rsidRPr="00346D6F">
              <w:rPr>
                <w:rFonts w:ascii="Arial" w:eastAsia="Aptos" w:hAnsi="Arial" w:cs="Arial"/>
                <w:color w:val="000000" w:themeColor="text1"/>
              </w:rPr>
              <w:t xml:space="preserve">Summary/Outline  </w:t>
            </w:r>
          </w:p>
        </w:tc>
      </w:tr>
      <w:tr w:rsidR="3E4A5919" w:rsidRPr="002435B7" w14:paraId="44BB70AB" w14:textId="77777777" w:rsidTr="00362180">
        <w:trPr>
          <w:trHeight w:val="30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B6A60" w14:textId="75202DB0" w:rsidR="3E4A5919" w:rsidRPr="00346D6F" w:rsidRDefault="3E4A5919" w:rsidP="3E4A5919">
            <w:pPr>
              <w:spacing w:after="0"/>
              <w:rPr>
                <w:rFonts w:ascii="Arial" w:hAnsi="Arial" w:cs="Arial"/>
              </w:rPr>
            </w:pPr>
            <w:r w:rsidRPr="00346D6F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To include:</w:t>
            </w:r>
          </w:p>
          <w:p w14:paraId="1CA49D37" w14:textId="25FDD523" w:rsidR="3E4A5919" w:rsidRPr="00346D6F" w:rsidRDefault="3E4A5919" w:rsidP="3E4A5919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346D6F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context</w:t>
            </w:r>
          </w:p>
          <w:p w14:paraId="4E62DC4C" w14:textId="573AEA04" w:rsidR="3E4A5919" w:rsidRPr="00346D6F" w:rsidRDefault="3E4A5919" w:rsidP="3E4A5919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346D6F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the challenge the project addresses (identified need/knowledge gap)</w:t>
            </w:r>
          </w:p>
          <w:p w14:paraId="4F966BE7" w14:textId="591B8AB7" w:rsidR="3E4A5919" w:rsidRPr="00346D6F" w:rsidRDefault="3E4A5919" w:rsidP="3E4A5919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346D6F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how your proposal is of excellent quality and importance within or beyond your field/area</w:t>
            </w:r>
          </w:p>
          <w:p w14:paraId="14D8E509" w14:textId="3813E4D1" w:rsidR="3E4A5919" w:rsidRPr="00346D6F" w:rsidRDefault="3E4A5919" w:rsidP="3E4A5919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346D6F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aims and objectives</w:t>
            </w:r>
          </w:p>
          <w:p w14:paraId="490D344D" w14:textId="52766562" w:rsidR="3E4A5919" w:rsidRPr="00346D6F" w:rsidRDefault="3E4A5919" w:rsidP="3E4A5919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346D6F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potential applications and benefits</w:t>
            </w:r>
          </w:p>
          <w:p w14:paraId="1ED76237" w14:textId="7615A6FA" w:rsidR="3E4A5919" w:rsidRPr="00346D6F" w:rsidRDefault="3E4A5919" w:rsidP="3E4A5919">
            <w:pPr>
              <w:spacing w:after="0"/>
              <w:rPr>
                <w:rFonts w:ascii="Arial" w:hAnsi="Arial" w:cs="Arial"/>
              </w:rPr>
            </w:pPr>
            <w:r w:rsidRPr="00346D6F">
              <w:rPr>
                <w:rFonts w:ascii="Arial" w:eastAsia="Aptos" w:hAnsi="Arial" w:cs="Arial"/>
              </w:rPr>
              <w:t xml:space="preserve"> </w:t>
            </w:r>
          </w:p>
        </w:tc>
      </w:tr>
      <w:tr w:rsidR="3E4A5919" w:rsidRPr="002435B7" w14:paraId="12D6E8F7" w14:textId="77777777" w:rsidTr="00362180">
        <w:trPr>
          <w:trHeight w:val="30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F0C7" w:themeFill="accent3" w:themeFillTint="33"/>
          </w:tcPr>
          <w:p w14:paraId="21A21B42" w14:textId="0895482D" w:rsidR="3E4A5919" w:rsidRPr="00346D6F" w:rsidRDefault="07C3D7C8" w:rsidP="3E4A5919">
            <w:pPr>
              <w:spacing w:after="0"/>
              <w:rPr>
                <w:rFonts w:ascii="Arial" w:hAnsi="Arial" w:cs="Arial"/>
              </w:rPr>
            </w:pPr>
            <w:r w:rsidRPr="00346D6F">
              <w:rPr>
                <w:rFonts w:ascii="Arial" w:eastAsia="Aptos" w:hAnsi="Arial" w:cs="Arial"/>
                <w:color w:val="000000" w:themeColor="text1"/>
              </w:rPr>
              <w:t xml:space="preserve">Vision &amp; </w:t>
            </w:r>
            <w:r w:rsidR="2A320CF3" w:rsidRPr="00346D6F">
              <w:rPr>
                <w:rFonts w:ascii="Arial" w:eastAsia="Aptos" w:hAnsi="Arial" w:cs="Arial"/>
                <w:color w:val="000000" w:themeColor="text1"/>
              </w:rPr>
              <w:t xml:space="preserve">Approach  </w:t>
            </w:r>
          </w:p>
        </w:tc>
      </w:tr>
      <w:tr w:rsidR="3E4A5919" w:rsidRPr="002435B7" w14:paraId="032A71AB" w14:textId="77777777" w:rsidTr="00362180">
        <w:trPr>
          <w:trHeight w:val="30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6F054" w14:textId="460FCDCC" w:rsidR="3E4A5919" w:rsidRPr="00346D6F" w:rsidRDefault="3E4A5919" w:rsidP="3E4A5919">
            <w:pPr>
              <w:spacing w:after="0"/>
              <w:rPr>
                <w:rFonts w:ascii="Arial" w:hAnsi="Arial" w:cs="Arial"/>
              </w:rPr>
            </w:pPr>
            <w:r w:rsidRPr="00346D6F">
              <w:rPr>
                <w:rFonts w:ascii="Arial" w:eastAsia="Aptos" w:hAnsi="Arial" w:cs="Arial"/>
                <w:color w:val="808080" w:themeColor="background1" w:themeShade="80"/>
              </w:rPr>
              <w:t xml:space="preserve"> </w:t>
            </w:r>
            <w:r w:rsidR="00081BA4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Explain how your proposed work:</w:t>
            </w:r>
          </w:p>
          <w:p w14:paraId="071366EF" w14:textId="77777777" w:rsidR="00081BA4" w:rsidRPr="00C94A2C" w:rsidRDefault="3E4A5919" w:rsidP="00081BA4">
            <w:pPr>
              <w:numPr>
                <w:ilvl w:val="0"/>
                <w:numId w:val="6"/>
              </w:numPr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C94A2C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 xml:space="preserve"> </w:t>
            </w:r>
            <w:r w:rsidR="00081BA4" w:rsidRPr="00C94A2C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is of excellent quality and importance within or beyond the field(s) or area(s)</w:t>
            </w:r>
          </w:p>
          <w:p w14:paraId="0E608F88" w14:textId="77777777" w:rsidR="00081BA4" w:rsidRPr="00081BA4" w:rsidRDefault="00081BA4" w:rsidP="00081BA4">
            <w:pPr>
              <w:numPr>
                <w:ilvl w:val="0"/>
                <w:numId w:val="6"/>
              </w:numPr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081BA4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has the potential to advance current understanding, generates new knowledge, thinking or discovery within or beyond the field or area</w:t>
            </w:r>
          </w:p>
          <w:p w14:paraId="296F0A6E" w14:textId="77777777" w:rsidR="00081BA4" w:rsidRPr="00081BA4" w:rsidRDefault="00081BA4" w:rsidP="00081BA4">
            <w:pPr>
              <w:numPr>
                <w:ilvl w:val="0"/>
                <w:numId w:val="6"/>
              </w:numPr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081BA4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is timely given current trends, context and needs</w:t>
            </w:r>
          </w:p>
          <w:p w14:paraId="23EFF661" w14:textId="77777777" w:rsidR="00081BA4" w:rsidRPr="00081BA4" w:rsidRDefault="00081BA4" w:rsidP="00081BA4">
            <w:pPr>
              <w:numPr>
                <w:ilvl w:val="0"/>
                <w:numId w:val="6"/>
              </w:numPr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081BA4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impacts world-leading research, society, the economy or the environment</w:t>
            </w:r>
          </w:p>
          <w:p w14:paraId="67FD2B9D" w14:textId="6B93C7E8" w:rsidR="3E4A5919" w:rsidRPr="00C94A2C" w:rsidRDefault="3E4A5919" w:rsidP="3E4A5919">
            <w:pPr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</w:p>
          <w:p w14:paraId="64ADB904" w14:textId="77777777" w:rsidR="00C94A2C" w:rsidRPr="00C94A2C" w:rsidRDefault="3E4A5919" w:rsidP="00C94A2C">
            <w:pPr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C94A2C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 xml:space="preserve"> </w:t>
            </w:r>
            <w:r w:rsidR="00C94A2C" w:rsidRPr="00C94A2C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Explain how you have designed your approach so that it:</w:t>
            </w:r>
          </w:p>
          <w:p w14:paraId="779FAB5C" w14:textId="77777777" w:rsidR="00C94A2C" w:rsidRPr="00C94A2C" w:rsidRDefault="00C94A2C" w:rsidP="00C94A2C">
            <w:pPr>
              <w:numPr>
                <w:ilvl w:val="0"/>
                <w:numId w:val="7"/>
              </w:numPr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C94A2C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is effective and appropriate to achieve your objectives</w:t>
            </w:r>
          </w:p>
          <w:p w14:paraId="437DF19E" w14:textId="77777777" w:rsidR="00C94A2C" w:rsidRPr="00C94A2C" w:rsidRDefault="00C94A2C" w:rsidP="00C94A2C">
            <w:pPr>
              <w:numPr>
                <w:ilvl w:val="0"/>
                <w:numId w:val="7"/>
              </w:numPr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C94A2C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is feasible, and comprehensively identifies any risks to delivery and how they will be managed</w:t>
            </w:r>
          </w:p>
          <w:p w14:paraId="51AB045A" w14:textId="77777777" w:rsidR="00C94A2C" w:rsidRPr="00C94A2C" w:rsidRDefault="00C94A2C" w:rsidP="00C94A2C">
            <w:pPr>
              <w:numPr>
                <w:ilvl w:val="0"/>
                <w:numId w:val="7"/>
              </w:numPr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C94A2C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if applicable, uses a clear and transparent methodology</w:t>
            </w:r>
          </w:p>
          <w:p w14:paraId="28D2D540" w14:textId="77777777" w:rsidR="00C94A2C" w:rsidRPr="00C94A2C" w:rsidRDefault="00C94A2C" w:rsidP="00C94A2C">
            <w:pPr>
              <w:numPr>
                <w:ilvl w:val="0"/>
                <w:numId w:val="7"/>
              </w:numPr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C94A2C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if applicable, summarises the previous work and describes how this will be built upon and progressed</w:t>
            </w:r>
          </w:p>
          <w:p w14:paraId="3B4BC8F3" w14:textId="77777777" w:rsidR="00C94A2C" w:rsidRPr="00C94A2C" w:rsidRDefault="00C94A2C" w:rsidP="00C94A2C">
            <w:pPr>
              <w:numPr>
                <w:ilvl w:val="0"/>
                <w:numId w:val="7"/>
              </w:numPr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C94A2C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will maximise translation of outputs into outcomes and impacts</w:t>
            </w:r>
          </w:p>
          <w:p w14:paraId="6568DDCE" w14:textId="77777777" w:rsidR="00C94A2C" w:rsidRPr="00C94A2C" w:rsidRDefault="00C94A2C" w:rsidP="00C94A2C">
            <w:pPr>
              <w:numPr>
                <w:ilvl w:val="0"/>
                <w:numId w:val="7"/>
              </w:numPr>
              <w:spacing w:after="0"/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</w:pPr>
            <w:r w:rsidRPr="00C94A2C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describes how your, and if applicable your team’s, research environment (in terms of the place, its location, and relevance to the project) will contribute to the success of the work</w:t>
            </w:r>
          </w:p>
          <w:p w14:paraId="34613E54" w14:textId="67C57F32" w:rsidR="3E4A5919" w:rsidRPr="00346D6F" w:rsidRDefault="3E4A5919" w:rsidP="3E4A5919">
            <w:pPr>
              <w:spacing w:after="0"/>
              <w:rPr>
                <w:rFonts w:ascii="Arial" w:hAnsi="Arial" w:cs="Arial"/>
              </w:rPr>
            </w:pPr>
          </w:p>
        </w:tc>
      </w:tr>
      <w:tr w:rsidR="3E4A5919" w:rsidRPr="002435B7" w14:paraId="654DDFE9" w14:textId="77777777" w:rsidTr="00362180">
        <w:trPr>
          <w:trHeight w:val="30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F0C7" w:themeFill="accent3" w:themeFillTint="33"/>
          </w:tcPr>
          <w:p w14:paraId="37248246" w14:textId="7176F1D6" w:rsidR="3E4A5919" w:rsidRPr="00346D6F" w:rsidRDefault="3E4A5919" w:rsidP="3E4A5919">
            <w:pPr>
              <w:spacing w:after="0"/>
              <w:rPr>
                <w:rFonts w:ascii="Arial" w:hAnsi="Arial" w:cs="Arial"/>
              </w:rPr>
            </w:pPr>
            <w:r w:rsidRPr="00346D6F">
              <w:rPr>
                <w:rFonts w:ascii="Arial" w:eastAsia="Aptos" w:hAnsi="Arial" w:cs="Arial"/>
                <w:color w:val="000000" w:themeColor="text1"/>
              </w:rPr>
              <w:t xml:space="preserve">Expected Outcomes  </w:t>
            </w:r>
          </w:p>
        </w:tc>
      </w:tr>
      <w:tr w:rsidR="3E4A5919" w:rsidRPr="002435B7" w14:paraId="45FD9047" w14:textId="77777777" w:rsidTr="00362180">
        <w:trPr>
          <w:trHeight w:val="30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2A34B" w14:textId="4C162676" w:rsidR="3E4A5919" w:rsidRPr="00346D6F" w:rsidRDefault="3E4A5919" w:rsidP="3E4A5919">
            <w:pPr>
              <w:spacing w:after="0"/>
              <w:rPr>
                <w:rFonts w:ascii="Arial" w:hAnsi="Arial" w:cs="Arial"/>
              </w:rPr>
            </w:pPr>
            <w:r w:rsidRPr="00346D6F">
              <w:rPr>
                <w:rFonts w:ascii="Arial" w:eastAsia="Aptos" w:hAnsi="Arial" w:cs="Arial"/>
              </w:rPr>
              <w:t xml:space="preserve"> </w:t>
            </w:r>
            <w:r w:rsidRPr="00346D6F">
              <w:rPr>
                <w:rFonts w:ascii="Arial" w:eastAsia="Aptos" w:hAnsi="Arial" w:cs="Arial"/>
                <w:i/>
                <w:iCs/>
                <w:color w:val="808080" w:themeColor="background1" w:themeShade="80"/>
              </w:rPr>
              <w:t>Short, medium and long term</w:t>
            </w:r>
          </w:p>
          <w:p w14:paraId="009D5097" w14:textId="01642216" w:rsidR="3E4A5919" w:rsidRPr="00346D6F" w:rsidRDefault="3E4A5919" w:rsidP="3E4A5919">
            <w:pPr>
              <w:spacing w:after="0"/>
              <w:rPr>
                <w:rFonts w:ascii="Arial" w:hAnsi="Arial" w:cs="Arial"/>
              </w:rPr>
            </w:pPr>
            <w:r w:rsidRPr="00346D6F">
              <w:rPr>
                <w:rFonts w:ascii="Arial" w:eastAsia="Aptos" w:hAnsi="Arial" w:cs="Arial"/>
              </w:rPr>
              <w:t xml:space="preserve"> </w:t>
            </w:r>
          </w:p>
          <w:p w14:paraId="1B94F498" w14:textId="77777777" w:rsidR="3E4A5919" w:rsidRDefault="3E4A5919" w:rsidP="3E4A5919">
            <w:pPr>
              <w:spacing w:after="0"/>
              <w:rPr>
                <w:rFonts w:ascii="Arial" w:eastAsia="Aptos" w:hAnsi="Arial" w:cs="Arial"/>
              </w:rPr>
            </w:pPr>
            <w:r w:rsidRPr="00346D6F">
              <w:rPr>
                <w:rFonts w:ascii="Arial" w:eastAsia="Aptos" w:hAnsi="Arial" w:cs="Arial"/>
              </w:rPr>
              <w:t xml:space="preserve"> </w:t>
            </w:r>
          </w:p>
          <w:p w14:paraId="118DD0A4" w14:textId="50333147" w:rsidR="00362180" w:rsidRPr="00346D6F" w:rsidRDefault="00362180" w:rsidP="3E4A5919">
            <w:pPr>
              <w:spacing w:after="0"/>
              <w:rPr>
                <w:rFonts w:ascii="Arial" w:hAnsi="Arial" w:cs="Arial"/>
              </w:rPr>
            </w:pPr>
          </w:p>
        </w:tc>
      </w:tr>
      <w:tr w:rsidR="3E4A5919" w:rsidRPr="002435B7" w14:paraId="0537374C" w14:textId="77777777" w:rsidTr="00362180">
        <w:trPr>
          <w:trHeight w:val="30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F0C7" w:themeFill="accent3" w:themeFillTint="33"/>
          </w:tcPr>
          <w:p w14:paraId="333DD10B" w14:textId="08EA7883" w:rsidR="3E4A5919" w:rsidRPr="00346D6F" w:rsidRDefault="3E4A5919" w:rsidP="3E4A5919">
            <w:pPr>
              <w:spacing w:after="0"/>
              <w:rPr>
                <w:rFonts w:ascii="Arial" w:hAnsi="Arial" w:cs="Arial"/>
              </w:rPr>
            </w:pPr>
            <w:r w:rsidRPr="00346D6F">
              <w:rPr>
                <w:rFonts w:ascii="Arial" w:eastAsia="Aptos" w:hAnsi="Arial" w:cs="Arial"/>
                <w:color w:val="000000" w:themeColor="text1"/>
              </w:rPr>
              <w:t xml:space="preserve">If a resubmission, explain how you propose to improve the application based on reviewer comments  </w:t>
            </w:r>
          </w:p>
        </w:tc>
      </w:tr>
      <w:tr w:rsidR="3E4A5919" w:rsidRPr="002435B7" w14:paraId="47D07E0E" w14:textId="77777777" w:rsidTr="00362180">
        <w:trPr>
          <w:trHeight w:val="30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168D1" w14:textId="57CBB7CF" w:rsidR="3E4A5919" w:rsidRPr="00346D6F" w:rsidRDefault="3E4A5919" w:rsidP="3E4A5919">
            <w:pPr>
              <w:spacing w:after="0"/>
              <w:rPr>
                <w:rFonts w:ascii="Arial" w:hAnsi="Arial" w:cs="Arial"/>
              </w:rPr>
            </w:pPr>
            <w:r w:rsidRPr="00346D6F">
              <w:rPr>
                <w:rFonts w:ascii="Arial" w:eastAsia="Aptos" w:hAnsi="Arial" w:cs="Arial"/>
              </w:rPr>
              <w:t xml:space="preserve"> </w:t>
            </w:r>
          </w:p>
          <w:p w14:paraId="11005F38" w14:textId="2A30D6C5" w:rsidR="3E4A5919" w:rsidRPr="00362180" w:rsidRDefault="3E4A5919" w:rsidP="3E4A591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058862E" w14:textId="77777777" w:rsidR="00295194" w:rsidRPr="002435B7" w:rsidRDefault="00295194" w:rsidP="00121BAB">
      <w:pPr>
        <w:rPr>
          <w:rFonts w:ascii="Arial" w:eastAsia="Arial" w:hAnsi="Arial" w:cs="Arial"/>
        </w:rPr>
      </w:pPr>
    </w:p>
    <w:sectPr w:rsidR="00295194" w:rsidRPr="002435B7" w:rsidSect="00121BAB">
      <w:pgSz w:w="11906" w:h="16838"/>
      <w:pgMar w:top="426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C9416" w14:textId="77777777" w:rsidR="000F6A2C" w:rsidRDefault="000F6A2C" w:rsidP="00E40697">
      <w:pPr>
        <w:spacing w:after="0" w:line="240" w:lineRule="auto"/>
      </w:pPr>
      <w:r>
        <w:separator/>
      </w:r>
    </w:p>
  </w:endnote>
  <w:endnote w:type="continuationSeparator" w:id="0">
    <w:p w14:paraId="06D92516" w14:textId="77777777" w:rsidR="000F6A2C" w:rsidRDefault="000F6A2C" w:rsidP="00E40697">
      <w:pPr>
        <w:spacing w:after="0" w:line="240" w:lineRule="auto"/>
      </w:pPr>
      <w:r>
        <w:continuationSeparator/>
      </w:r>
    </w:p>
  </w:endnote>
  <w:endnote w:type="continuationNotice" w:id="1">
    <w:p w14:paraId="1E467E5C" w14:textId="77777777" w:rsidR="000F6A2C" w:rsidRDefault="000F6A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DE14A" w14:textId="77777777" w:rsidR="000F6A2C" w:rsidRDefault="000F6A2C" w:rsidP="00E40697">
      <w:pPr>
        <w:spacing w:after="0" w:line="240" w:lineRule="auto"/>
      </w:pPr>
      <w:r>
        <w:separator/>
      </w:r>
    </w:p>
  </w:footnote>
  <w:footnote w:type="continuationSeparator" w:id="0">
    <w:p w14:paraId="7970DF68" w14:textId="77777777" w:rsidR="000F6A2C" w:rsidRDefault="000F6A2C" w:rsidP="00E40697">
      <w:pPr>
        <w:spacing w:after="0" w:line="240" w:lineRule="auto"/>
      </w:pPr>
      <w:r>
        <w:continuationSeparator/>
      </w:r>
    </w:p>
  </w:footnote>
  <w:footnote w:type="continuationNotice" w:id="1">
    <w:p w14:paraId="4350A91C" w14:textId="77777777" w:rsidR="000F6A2C" w:rsidRDefault="000F6A2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1BDFD"/>
    <w:multiLevelType w:val="hybridMultilevel"/>
    <w:tmpl w:val="6220BAAA"/>
    <w:lvl w:ilvl="0" w:tplc="9DEE478E">
      <w:start w:val="1"/>
      <w:numFmt w:val="decimal"/>
      <w:lvlText w:val="%1."/>
      <w:lvlJc w:val="left"/>
      <w:pPr>
        <w:ind w:left="720" w:hanging="360"/>
      </w:pPr>
    </w:lvl>
    <w:lvl w:ilvl="1" w:tplc="66E26418">
      <w:start w:val="1"/>
      <w:numFmt w:val="lowerLetter"/>
      <w:lvlText w:val="%2."/>
      <w:lvlJc w:val="left"/>
      <w:pPr>
        <w:ind w:left="1440" w:hanging="360"/>
      </w:pPr>
    </w:lvl>
    <w:lvl w:ilvl="2" w:tplc="555ABE7E">
      <w:start w:val="1"/>
      <w:numFmt w:val="lowerRoman"/>
      <w:lvlText w:val="%3."/>
      <w:lvlJc w:val="right"/>
      <w:pPr>
        <w:ind w:left="2160" w:hanging="180"/>
      </w:pPr>
    </w:lvl>
    <w:lvl w:ilvl="3" w:tplc="77381B88">
      <w:start w:val="1"/>
      <w:numFmt w:val="decimal"/>
      <w:lvlText w:val="%4."/>
      <w:lvlJc w:val="left"/>
      <w:pPr>
        <w:ind w:left="2880" w:hanging="360"/>
      </w:pPr>
    </w:lvl>
    <w:lvl w:ilvl="4" w:tplc="90FCB362">
      <w:start w:val="1"/>
      <w:numFmt w:val="lowerLetter"/>
      <w:lvlText w:val="%5."/>
      <w:lvlJc w:val="left"/>
      <w:pPr>
        <w:ind w:left="3600" w:hanging="360"/>
      </w:pPr>
    </w:lvl>
    <w:lvl w:ilvl="5" w:tplc="2610BC86">
      <w:start w:val="1"/>
      <w:numFmt w:val="lowerRoman"/>
      <w:lvlText w:val="%6."/>
      <w:lvlJc w:val="right"/>
      <w:pPr>
        <w:ind w:left="4320" w:hanging="180"/>
      </w:pPr>
    </w:lvl>
    <w:lvl w:ilvl="6" w:tplc="E340AB62">
      <w:start w:val="1"/>
      <w:numFmt w:val="decimal"/>
      <w:lvlText w:val="%7."/>
      <w:lvlJc w:val="left"/>
      <w:pPr>
        <w:ind w:left="5040" w:hanging="360"/>
      </w:pPr>
    </w:lvl>
    <w:lvl w:ilvl="7" w:tplc="77FEF1FE">
      <w:start w:val="1"/>
      <w:numFmt w:val="lowerLetter"/>
      <w:lvlText w:val="%8."/>
      <w:lvlJc w:val="left"/>
      <w:pPr>
        <w:ind w:left="5760" w:hanging="360"/>
      </w:pPr>
    </w:lvl>
    <w:lvl w:ilvl="8" w:tplc="4B8ED4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C07FE"/>
    <w:multiLevelType w:val="multilevel"/>
    <w:tmpl w:val="82B006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DBEE73"/>
    <w:multiLevelType w:val="hybridMultilevel"/>
    <w:tmpl w:val="B23AFDBA"/>
    <w:lvl w:ilvl="0" w:tplc="8E34F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0E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820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8E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0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E1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0AB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25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84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97EAD"/>
    <w:multiLevelType w:val="hybridMultilevel"/>
    <w:tmpl w:val="8FB22B7E"/>
    <w:lvl w:ilvl="0" w:tplc="E5B0374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88CCA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29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4A9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CB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B08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CA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AC85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C65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55037"/>
    <w:multiLevelType w:val="hybridMultilevel"/>
    <w:tmpl w:val="DBECAB48"/>
    <w:lvl w:ilvl="0" w:tplc="6218C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AE6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A2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C7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6C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F0C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86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61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CA9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A3FC1"/>
    <w:multiLevelType w:val="multilevel"/>
    <w:tmpl w:val="2D94F3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DE66FC"/>
    <w:multiLevelType w:val="hybridMultilevel"/>
    <w:tmpl w:val="31D4FB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165056">
    <w:abstractNumId w:val="4"/>
  </w:num>
  <w:num w:numId="2" w16cid:durableId="206071823">
    <w:abstractNumId w:val="3"/>
  </w:num>
  <w:num w:numId="3" w16cid:durableId="1799834131">
    <w:abstractNumId w:val="2"/>
  </w:num>
  <w:num w:numId="4" w16cid:durableId="1712263395">
    <w:abstractNumId w:val="0"/>
  </w:num>
  <w:num w:numId="5" w16cid:durableId="241185520">
    <w:abstractNumId w:val="6"/>
  </w:num>
  <w:num w:numId="6" w16cid:durableId="46730294">
    <w:abstractNumId w:val="1"/>
  </w:num>
  <w:num w:numId="7" w16cid:durableId="2033995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0C"/>
    <w:rsid w:val="00014D0C"/>
    <w:rsid w:val="000456BD"/>
    <w:rsid w:val="00050E1C"/>
    <w:rsid w:val="00051138"/>
    <w:rsid w:val="00065F60"/>
    <w:rsid w:val="00081BA4"/>
    <w:rsid w:val="00082648"/>
    <w:rsid w:val="000842DC"/>
    <w:rsid w:val="000A04C8"/>
    <w:rsid w:val="000A07A2"/>
    <w:rsid w:val="000E60E3"/>
    <w:rsid w:val="000F6A2C"/>
    <w:rsid w:val="00121BAB"/>
    <w:rsid w:val="001B0903"/>
    <w:rsid w:val="001B11AB"/>
    <w:rsid w:val="001B342F"/>
    <w:rsid w:val="001D581A"/>
    <w:rsid w:val="001D622A"/>
    <w:rsid w:val="001E1667"/>
    <w:rsid w:val="001F1520"/>
    <w:rsid w:val="001F748D"/>
    <w:rsid w:val="001F753D"/>
    <w:rsid w:val="00214DB0"/>
    <w:rsid w:val="00215EBB"/>
    <w:rsid w:val="002435B7"/>
    <w:rsid w:val="00252561"/>
    <w:rsid w:val="00295194"/>
    <w:rsid w:val="0029523E"/>
    <w:rsid w:val="002D2FEA"/>
    <w:rsid w:val="002E588C"/>
    <w:rsid w:val="002E5996"/>
    <w:rsid w:val="002F7C3B"/>
    <w:rsid w:val="003176E8"/>
    <w:rsid w:val="00346D6F"/>
    <w:rsid w:val="00360C65"/>
    <w:rsid w:val="00362180"/>
    <w:rsid w:val="00366E52"/>
    <w:rsid w:val="003D0FEF"/>
    <w:rsid w:val="003D3213"/>
    <w:rsid w:val="003E521B"/>
    <w:rsid w:val="003F4D06"/>
    <w:rsid w:val="0040684D"/>
    <w:rsid w:val="00444056"/>
    <w:rsid w:val="0046517E"/>
    <w:rsid w:val="004C0317"/>
    <w:rsid w:val="004E23D7"/>
    <w:rsid w:val="00504E90"/>
    <w:rsid w:val="0053578C"/>
    <w:rsid w:val="00537E35"/>
    <w:rsid w:val="00550252"/>
    <w:rsid w:val="00595624"/>
    <w:rsid w:val="005B3363"/>
    <w:rsid w:val="005F3F3A"/>
    <w:rsid w:val="006444A9"/>
    <w:rsid w:val="006621D4"/>
    <w:rsid w:val="0066324B"/>
    <w:rsid w:val="006B4216"/>
    <w:rsid w:val="006E4C7A"/>
    <w:rsid w:val="006E7E23"/>
    <w:rsid w:val="007739B5"/>
    <w:rsid w:val="007C71F6"/>
    <w:rsid w:val="007F37DD"/>
    <w:rsid w:val="00827ECB"/>
    <w:rsid w:val="008673B5"/>
    <w:rsid w:val="008824BB"/>
    <w:rsid w:val="00897942"/>
    <w:rsid w:val="008A6E85"/>
    <w:rsid w:val="008D4CC7"/>
    <w:rsid w:val="008F0169"/>
    <w:rsid w:val="008F6BA2"/>
    <w:rsid w:val="00940585"/>
    <w:rsid w:val="00983A54"/>
    <w:rsid w:val="009B3676"/>
    <w:rsid w:val="009C20DF"/>
    <w:rsid w:val="00A6727B"/>
    <w:rsid w:val="00AA7967"/>
    <w:rsid w:val="00AF249E"/>
    <w:rsid w:val="00B53AAC"/>
    <w:rsid w:val="00BA3550"/>
    <w:rsid w:val="00BA67E9"/>
    <w:rsid w:val="00C22D00"/>
    <w:rsid w:val="00C94A2C"/>
    <w:rsid w:val="00CC58BD"/>
    <w:rsid w:val="00CF07E4"/>
    <w:rsid w:val="00CF2167"/>
    <w:rsid w:val="00D32CF0"/>
    <w:rsid w:val="00D35BA2"/>
    <w:rsid w:val="00D46570"/>
    <w:rsid w:val="00D60965"/>
    <w:rsid w:val="00D70843"/>
    <w:rsid w:val="00D717E9"/>
    <w:rsid w:val="00D7223B"/>
    <w:rsid w:val="00D87693"/>
    <w:rsid w:val="00D9129F"/>
    <w:rsid w:val="00DC060C"/>
    <w:rsid w:val="00DF3974"/>
    <w:rsid w:val="00E217F1"/>
    <w:rsid w:val="00E37C4E"/>
    <w:rsid w:val="00E40697"/>
    <w:rsid w:val="00E54827"/>
    <w:rsid w:val="00E56762"/>
    <w:rsid w:val="00E92EC7"/>
    <w:rsid w:val="00E95ACB"/>
    <w:rsid w:val="00EA09A2"/>
    <w:rsid w:val="00EA1AF0"/>
    <w:rsid w:val="00EB3D46"/>
    <w:rsid w:val="00EE27CC"/>
    <w:rsid w:val="00EE3230"/>
    <w:rsid w:val="00F16582"/>
    <w:rsid w:val="00F2405F"/>
    <w:rsid w:val="00F37C5C"/>
    <w:rsid w:val="00F70A68"/>
    <w:rsid w:val="00F7733F"/>
    <w:rsid w:val="00FA7D27"/>
    <w:rsid w:val="00FB07E0"/>
    <w:rsid w:val="00FC2F0C"/>
    <w:rsid w:val="00FC48F2"/>
    <w:rsid w:val="00FD0A1F"/>
    <w:rsid w:val="00FF17E5"/>
    <w:rsid w:val="01FE45B7"/>
    <w:rsid w:val="0246436B"/>
    <w:rsid w:val="02A4F45D"/>
    <w:rsid w:val="03E9F181"/>
    <w:rsid w:val="0656C2EB"/>
    <w:rsid w:val="0684FD08"/>
    <w:rsid w:val="07C3D7C8"/>
    <w:rsid w:val="07DB798A"/>
    <w:rsid w:val="07F0290D"/>
    <w:rsid w:val="0C82C5C6"/>
    <w:rsid w:val="0D243A95"/>
    <w:rsid w:val="11BACD47"/>
    <w:rsid w:val="155DAB3D"/>
    <w:rsid w:val="18553365"/>
    <w:rsid w:val="19F03115"/>
    <w:rsid w:val="19FCF9B6"/>
    <w:rsid w:val="1CE4777A"/>
    <w:rsid w:val="1F3FA2F6"/>
    <w:rsid w:val="1F7565FA"/>
    <w:rsid w:val="2045B549"/>
    <w:rsid w:val="222E679D"/>
    <w:rsid w:val="229F8547"/>
    <w:rsid w:val="22A8381F"/>
    <w:rsid w:val="2359F8C4"/>
    <w:rsid w:val="2594DC0D"/>
    <w:rsid w:val="2A320CF3"/>
    <w:rsid w:val="2A3D0E04"/>
    <w:rsid w:val="2C06CD4F"/>
    <w:rsid w:val="2E490231"/>
    <w:rsid w:val="2E6017E9"/>
    <w:rsid w:val="31E4649B"/>
    <w:rsid w:val="32D3CFD8"/>
    <w:rsid w:val="3545F2B3"/>
    <w:rsid w:val="360C62F9"/>
    <w:rsid w:val="366741F4"/>
    <w:rsid w:val="37ADDB41"/>
    <w:rsid w:val="3B1EA87A"/>
    <w:rsid w:val="3D3AB66E"/>
    <w:rsid w:val="3E4A5919"/>
    <w:rsid w:val="3FDD6B82"/>
    <w:rsid w:val="3FF71C21"/>
    <w:rsid w:val="40B90213"/>
    <w:rsid w:val="40E7085E"/>
    <w:rsid w:val="41EA536B"/>
    <w:rsid w:val="42A5570A"/>
    <w:rsid w:val="42EF9FD6"/>
    <w:rsid w:val="439D8BFC"/>
    <w:rsid w:val="44421E75"/>
    <w:rsid w:val="45752717"/>
    <w:rsid w:val="462B46C6"/>
    <w:rsid w:val="466770E2"/>
    <w:rsid w:val="4B9B64C2"/>
    <w:rsid w:val="4E53CBF8"/>
    <w:rsid w:val="518CFF1B"/>
    <w:rsid w:val="5225C004"/>
    <w:rsid w:val="54307F9E"/>
    <w:rsid w:val="552B781E"/>
    <w:rsid w:val="5562E5C7"/>
    <w:rsid w:val="556E0065"/>
    <w:rsid w:val="55AB8F67"/>
    <w:rsid w:val="57DE5531"/>
    <w:rsid w:val="58F2DF9A"/>
    <w:rsid w:val="5A4A7599"/>
    <w:rsid w:val="5B7CA62B"/>
    <w:rsid w:val="5BA8333A"/>
    <w:rsid w:val="5DF8A4E0"/>
    <w:rsid w:val="5E4CB100"/>
    <w:rsid w:val="5F93D280"/>
    <w:rsid w:val="5FC04A5A"/>
    <w:rsid w:val="5FF22A9B"/>
    <w:rsid w:val="5FF38345"/>
    <w:rsid w:val="64A309C9"/>
    <w:rsid w:val="6720CF5D"/>
    <w:rsid w:val="6855BFFB"/>
    <w:rsid w:val="69BC5BF4"/>
    <w:rsid w:val="6C60001D"/>
    <w:rsid w:val="6D2E8B5C"/>
    <w:rsid w:val="6FA9B6E7"/>
    <w:rsid w:val="6FD82D9D"/>
    <w:rsid w:val="7104ABB3"/>
    <w:rsid w:val="714A1404"/>
    <w:rsid w:val="7573378C"/>
    <w:rsid w:val="761B84F3"/>
    <w:rsid w:val="766076FB"/>
    <w:rsid w:val="76D43F89"/>
    <w:rsid w:val="770DA8AB"/>
    <w:rsid w:val="7722D11C"/>
    <w:rsid w:val="776080DE"/>
    <w:rsid w:val="779328E6"/>
    <w:rsid w:val="79A8A804"/>
    <w:rsid w:val="7A6F40C7"/>
    <w:rsid w:val="7A9F7666"/>
    <w:rsid w:val="7AD20DB4"/>
    <w:rsid w:val="7AD4C63A"/>
    <w:rsid w:val="7AE7EF23"/>
    <w:rsid w:val="7AF0B3E5"/>
    <w:rsid w:val="7BB007F8"/>
    <w:rsid w:val="7BB0F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587D0"/>
  <w15:chartTrackingRefBased/>
  <w15:docId w15:val="{14E6F9FD-99F0-4948-9FFD-43E9FEB9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F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F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F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F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F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F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F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F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F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F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F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F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F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F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F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F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F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F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F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F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F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F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F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F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F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F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C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0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697"/>
  </w:style>
  <w:style w:type="paragraph" w:styleId="Footer">
    <w:name w:val="footer"/>
    <w:basedOn w:val="Normal"/>
    <w:link w:val="FooterChar"/>
    <w:uiPriority w:val="99"/>
    <w:unhideWhenUsed/>
    <w:rsid w:val="00E40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697"/>
  </w:style>
  <w:style w:type="paragraph" w:styleId="Revision">
    <w:name w:val="Revision"/>
    <w:hidden/>
    <w:uiPriority w:val="99"/>
    <w:semiHidden/>
    <w:rsid w:val="008F016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F6BA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25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8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wagner@rbge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E407AFFCEC243B2C73CF4A64A6E41" ma:contentTypeVersion="11" ma:contentTypeDescription="Create a new document." ma:contentTypeScope="" ma:versionID="d566bb2889b129f691b49cab71fc53e5">
  <xsd:schema xmlns:xsd="http://www.w3.org/2001/XMLSchema" xmlns:xs="http://www.w3.org/2001/XMLSchema" xmlns:p="http://schemas.microsoft.com/office/2006/metadata/properties" xmlns:ns2="773de2b0-6477-4686-a068-02095324a98f" xmlns:ns3="dec1ecb2-9320-4383-a093-4cfd9e0d8223" targetNamespace="http://schemas.microsoft.com/office/2006/metadata/properties" ma:root="true" ma:fieldsID="d6b2a3e092284c7e7a004e440bc01850" ns2:_="" ns3:_="">
    <xsd:import namespace="773de2b0-6477-4686-a068-02095324a98f"/>
    <xsd:import namespace="dec1ecb2-9320-4383-a093-4cfd9e0d8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de2b0-6477-4686-a068-02095324a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267f0c9-26c2-43b0-88a9-7851c5193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1ecb2-9320-4383-a093-4cfd9e0d82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43097b-952b-41ed-b846-ab681614b09d}" ma:internalName="TaxCatchAll" ma:showField="CatchAllData" ma:web="dec1ecb2-9320-4383-a093-4cfd9e0d8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c1ecb2-9320-4383-a093-4cfd9e0d8223" xsi:nil="true"/>
    <lcf76f155ced4ddcb4097134ff3c332f xmlns="773de2b0-6477-4686-a068-02095324a98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D83397-A9FB-4A3B-A7DB-C7C03931C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de2b0-6477-4686-a068-02095324a98f"/>
    <ds:schemaRef ds:uri="dec1ecb2-9320-4383-a093-4cfd9e0d8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EEA4E0-C6F5-4E82-AD6A-BD2998DC96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420AC1-5BA9-4E76-92B5-DD1361BC83DE}">
  <ds:schemaRefs>
    <ds:schemaRef ds:uri="http://schemas.microsoft.com/office/2006/metadata/properties"/>
    <ds:schemaRef ds:uri="http://schemas.microsoft.com/office/infopath/2007/PartnerControls"/>
    <ds:schemaRef ds:uri="dec1ecb2-9320-4383-a093-4cfd9e0d8223"/>
    <ds:schemaRef ds:uri="773de2b0-6477-4686-a068-02095324a98f"/>
  </ds:schemaRefs>
</ds:datastoreItem>
</file>

<file path=customXml/itemProps4.xml><?xml version="1.0" encoding="utf-8"?>
<ds:datastoreItem xmlns:ds="http://schemas.openxmlformats.org/officeDocument/2006/customXml" ds:itemID="{D86FB206-CD3F-4444-9324-5AEFD2EFD63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b63bb00-175e-46b7-b7b3-bc74158e4fd4}" enabled="0" method="" siteId="{bb63bb00-175e-46b7-b7b3-bc74158e4fd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Wagner</dc:creator>
  <cp:keywords/>
  <dc:description/>
  <cp:lastModifiedBy>Michelle Wagner</cp:lastModifiedBy>
  <cp:revision>10</cp:revision>
  <dcterms:created xsi:type="dcterms:W3CDTF">2024-11-27T13:36:00Z</dcterms:created>
  <dcterms:modified xsi:type="dcterms:W3CDTF">2025-01-24T12:04:00Z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0x0101004D3E407AFFCEC243B2C73CF4A64A6E41</vt:lpwstr>
  </property>
  <property fmtid="{D5CDD505-2E9C-101B-9397-08002B2CF9AE}" pid="3" name="MediaServiceImageTags">
    <vt:lpwstr/>
  </property>
</Properties>
</file>